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DE43FF" w:rsidRPr="00B43231">
        <w:trPr>
          <w:tblCellSpacing w:w="0" w:type="dxa"/>
        </w:trPr>
        <w:tc>
          <w:tcPr>
            <w:tcW w:w="0" w:type="auto"/>
            <w:shd w:val="clear" w:color="auto" w:fill="auto"/>
          </w:tcPr>
          <w:p w:rsidR="007677B0" w:rsidRPr="00B43231" w:rsidRDefault="001A4054" w:rsidP="001A4054">
            <w:pPr>
              <w:widowControl/>
              <w:spacing w:line="0" w:lineRule="atLeast"/>
              <w:jc w:val="center"/>
              <w:rPr>
                <w:rFonts w:ascii="Arial" w:eastAsia="微軟正黑體" w:hAnsi="Arial" w:cs="Arial"/>
                <w:b/>
                <w:color w:val="0070C0"/>
                <w:sz w:val="44"/>
                <w:szCs w:val="44"/>
              </w:rPr>
            </w:pPr>
            <w:r w:rsidRPr="001A4054">
              <w:rPr>
                <w:rFonts w:ascii="Arial" w:eastAsia="微軟正黑體" w:hAnsi="Arial" w:cs="Arial" w:hint="eastAsia"/>
                <w:b/>
                <w:bCs/>
                <w:color w:val="0070C0"/>
                <w:sz w:val="44"/>
                <w:szCs w:val="44"/>
              </w:rPr>
              <w:t>生</w:t>
            </w:r>
            <w:proofErr w:type="gramStart"/>
            <w:r w:rsidRPr="001A4054">
              <w:rPr>
                <w:rFonts w:ascii="Arial" w:eastAsia="微軟正黑體" w:hAnsi="Arial" w:cs="Arial" w:hint="eastAsia"/>
                <w:b/>
                <w:bCs/>
                <w:color w:val="0070C0"/>
                <w:sz w:val="44"/>
                <w:szCs w:val="44"/>
              </w:rPr>
              <w:t>醫</w:t>
            </w:r>
            <w:proofErr w:type="gramEnd"/>
            <w:r w:rsidRPr="001A4054">
              <w:rPr>
                <w:rFonts w:ascii="Arial" w:eastAsia="微軟正黑體" w:hAnsi="Arial" w:cs="Arial" w:hint="eastAsia"/>
                <w:b/>
                <w:bCs/>
                <w:color w:val="0070C0"/>
                <w:sz w:val="44"/>
                <w:szCs w:val="44"/>
              </w:rPr>
              <w:t>資料中挖金礦：以</w:t>
            </w:r>
            <w:r w:rsidRPr="001A4054">
              <w:rPr>
                <w:rFonts w:ascii="Arial" w:eastAsia="微軟正黑體" w:hAnsi="Arial" w:cs="Arial"/>
                <w:b/>
                <w:bCs/>
                <w:color w:val="0070C0"/>
                <w:sz w:val="44"/>
                <w:szCs w:val="44"/>
              </w:rPr>
              <w:t>STATISTICA</w:t>
            </w:r>
            <w:r w:rsidRPr="001A4054">
              <w:rPr>
                <w:rFonts w:ascii="Arial" w:eastAsia="微軟正黑體" w:hAnsi="Arial" w:cs="Arial"/>
                <w:b/>
                <w:bCs/>
                <w:color w:val="0070C0"/>
                <w:sz w:val="44"/>
                <w:szCs w:val="44"/>
              </w:rPr>
              <w:t>探</w:t>
            </w:r>
            <w:proofErr w:type="gramStart"/>
            <w:r w:rsidRPr="001A4054">
              <w:rPr>
                <w:rFonts w:ascii="Arial" w:eastAsia="微軟正黑體" w:hAnsi="Arial" w:cs="Arial"/>
                <w:b/>
                <w:bCs/>
                <w:color w:val="0070C0"/>
                <w:sz w:val="44"/>
                <w:szCs w:val="44"/>
              </w:rPr>
              <w:t>勘</w:t>
            </w:r>
            <w:proofErr w:type="gramEnd"/>
            <w:r w:rsidRPr="001A4054">
              <w:rPr>
                <w:rFonts w:ascii="Arial" w:eastAsia="微軟正黑體" w:hAnsi="Arial" w:cs="Arial"/>
                <w:b/>
                <w:bCs/>
                <w:color w:val="0070C0"/>
                <w:sz w:val="44"/>
                <w:szCs w:val="44"/>
              </w:rPr>
              <w:t>生</w:t>
            </w:r>
            <w:proofErr w:type="gramStart"/>
            <w:r w:rsidRPr="001A4054">
              <w:rPr>
                <w:rFonts w:ascii="Arial" w:eastAsia="微軟正黑體" w:hAnsi="Arial" w:cs="Arial"/>
                <w:b/>
                <w:bCs/>
                <w:color w:val="0070C0"/>
                <w:sz w:val="44"/>
                <w:szCs w:val="44"/>
              </w:rPr>
              <w:t>醫</w:t>
            </w:r>
            <w:proofErr w:type="gramEnd"/>
            <w:r w:rsidRPr="001A4054">
              <w:rPr>
                <w:rFonts w:ascii="Arial" w:eastAsia="微軟正黑體" w:hAnsi="Arial" w:cs="Arial"/>
                <w:b/>
                <w:bCs/>
                <w:color w:val="0070C0"/>
                <w:sz w:val="44"/>
                <w:szCs w:val="44"/>
              </w:rPr>
              <w:t>大數據</w:t>
            </w:r>
          </w:p>
        </w:tc>
      </w:tr>
    </w:tbl>
    <w:p w:rsidR="00566D8D" w:rsidRPr="00B43231" w:rsidRDefault="00566D8D" w:rsidP="00566D8D">
      <w:pPr>
        <w:spacing w:line="0" w:lineRule="atLeast"/>
        <w:rPr>
          <w:rFonts w:ascii="Arial" w:eastAsia="微軟正黑體" w:hAnsi="Arial" w:cs="Arial"/>
          <w:sz w:val="16"/>
          <w:szCs w:val="16"/>
        </w:rPr>
      </w:pPr>
    </w:p>
    <w:p w:rsidR="006042B1" w:rsidRPr="006042B1" w:rsidRDefault="006042B1" w:rsidP="00566D8D">
      <w:pPr>
        <w:spacing w:line="0" w:lineRule="atLeast"/>
        <w:rPr>
          <w:rFonts w:ascii="Arial" w:eastAsia="微軟正黑體" w:hAnsi="Arial" w:cs="Arial"/>
          <w:b/>
          <w:color w:val="0070C0"/>
        </w:rPr>
      </w:pPr>
      <w:r w:rsidRPr="006042B1">
        <w:rPr>
          <w:rFonts w:ascii="Arial" w:eastAsia="微軟正黑體" w:hAnsi="Arial" w:cs="Arial" w:hint="eastAsia"/>
          <w:b/>
          <w:color w:val="0070C0"/>
        </w:rPr>
        <w:t>說明：</w:t>
      </w:r>
    </w:p>
    <w:p w:rsidR="00536373" w:rsidRPr="00B43231" w:rsidRDefault="00536373" w:rsidP="00566D8D">
      <w:pPr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臨床醫學之內、外醫學研究之健康大數據資料庫，如健保資料庫，或者院內的電子病歷、檢驗、檢查報告、病理報告、影像檔案、癌症登記、基因數據、細胞數據庫、政府</w:t>
      </w:r>
      <w:r w:rsidRPr="00B43231">
        <w:rPr>
          <w:rFonts w:ascii="Arial" w:eastAsia="微軟正黑體" w:hAnsi="Arial" w:cs="Arial"/>
        </w:rPr>
        <w:t>OPEN DATA</w:t>
      </w:r>
      <w:r w:rsidRPr="00B43231">
        <w:rPr>
          <w:rFonts w:ascii="Arial" w:eastAsia="微軟正黑體" w:hAnsi="Arial" w:cs="Arial"/>
        </w:rPr>
        <w:t>等，透過大數據分析的方法找出關鍵因子，讓當前對於尚未</w:t>
      </w:r>
      <w:proofErr w:type="gramStart"/>
      <w:r w:rsidRPr="00B43231">
        <w:rPr>
          <w:rFonts w:ascii="Arial" w:eastAsia="微軟正黑體" w:hAnsi="Arial" w:cs="Arial"/>
        </w:rPr>
        <w:t>釐</w:t>
      </w:r>
      <w:proofErr w:type="gramEnd"/>
      <w:r w:rsidRPr="00B43231">
        <w:rPr>
          <w:rFonts w:ascii="Arial" w:eastAsia="微軟正黑體" w:hAnsi="Arial" w:cs="Arial"/>
        </w:rPr>
        <w:t>清的醫學治療或影響健康的致病因子等的知識侷限得以突破。</w:t>
      </w:r>
    </w:p>
    <w:p w:rsidR="00566D8D" w:rsidRPr="00B43231" w:rsidRDefault="00566D8D" w:rsidP="00566D8D">
      <w:pPr>
        <w:spacing w:line="0" w:lineRule="atLeast"/>
        <w:rPr>
          <w:rFonts w:ascii="Arial" w:eastAsia="微軟正黑體" w:hAnsi="Arial" w:cs="Arial"/>
          <w:sz w:val="16"/>
          <w:szCs w:val="16"/>
        </w:rPr>
      </w:pPr>
    </w:p>
    <w:p w:rsidR="007F56CD" w:rsidRPr="00B43231" w:rsidRDefault="007677B0" w:rsidP="00566D8D">
      <w:pPr>
        <w:widowControl/>
        <w:spacing w:line="0" w:lineRule="atLeast"/>
        <w:jc w:val="both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本次研習主要介紹</w:t>
      </w:r>
      <w:r w:rsidR="005C25C1" w:rsidRPr="00B43231">
        <w:rPr>
          <w:rFonts w:ascii="Arial" w:eastAsia="微軟正黑體" w:hAnsi="Arial" w:cs="Arial"/>
          <w:spacing w:val="24"/>
        </w:rPr>
        <w:t>資料探</w:t>
      </w:r>
      <w:proofErr w:type="gramStart"/>
      <w:r w:rsidR="005C25C1" w:rsidRPr="00B43231">
        <w:rPr>
          <w:rFonts w:ascii="Arial" w:eastAsia="微軟正黑體" w:hAnsi="Arial" w:cs="Arial"/>
          <w:spacing w:val="24"/>
        </w:rPr>
        <w:t>勘</w:t>
      </w:r>
      <w:proofErr w:type="gramEnd"/>
      <w:r w:rsidR="005C25C1" w:rsidRPr="00B43231">
        <w:rPr>
          <w:rFonts w:ascii="Arial" w:eastAsia="微軟正黑體" w:hAnsi="Arial" w:cs="Arial"/>
          <w:spacing w:val="24"/>
        </w:rPr>
        <w:t>之演算法應用於</w:t>
      </w:r>
      <w:r w:rsidR="00513CF3" w:rsidRPr="00B43231">
        <w:rPr>
          <w:rFonts w:ascii="Arial" w:eastAsia="微軟正黑體" w:hAnsi="Arial" w:cs="Arial"/>
        </w:rPr>
        <w:t>臨床醫學大數據</w:t>
      </w:r>
      <w:r w:rsidR="005C25C1" w:rsidRPr="00B43231">
        <w:rPr>
          <w:rFonts w:ascii="Arial" w:eastAsia="微軟正黑體" w:hAnsi="Arial" w:cs="Arial"/>
          <w:spacing w:val="24"/>
        </w:rPr>
        <w:t>相關之研究，</w:t>
      </w:r>
      <w:r w:rsidR="002B091A" w:rsidRPr="00B43231">
        <w:rPr>
          <w:rFonts w:ascii="Arial" w:eastAsia="微軟正黑體" w:hAnsi="Arial" w:cs="Arial"/>
          <w:spacing w:val="24"/>
        </w:rPr>
        <w:t>尤其</w:t>
      </w:r>
      <w:r w:rsidR="00697F5E" w:rsidRPr="00B43231">
        <w:rPr>
          <w:rFonts w:ascii="Arial" w:eastAsia="微軟正黑體" w:hAnsi="Arial" w:cs="Arial"/>
          <w:spacing w:val="24"/>
        </w:rPr>
        <w:t>是如何運用</w:t>
      </w:r>
      <w:r w:rsidR="00697F5E" w:rsidRPr="00B43231">
        <w:rPr>
          <w:rFonts w:ascii="Arial" w:eastAsia="微軟正黑體" w:hAnsi="Arial" w:cs="Arial"/>
        </w:rPr>
        <w:t>數學分析及模擬計算來建立</w:t>
      </w:r>
      <w:r w:rsidR="0006411E" w:rsidRPr="00B43231">
        <w:rPr>
          <w:rFonts w:ascii="Arial" w:eastAsia="微軟正黑體" w:hAnsi="Arial" w:cs="Arial"/>
        </w:rPr>
        <w:t>預測</w:t>
      </w:r>
      <w:r w:rsidR="002B091A" w:rsidRPr="00B43231">
        <w:rPr>
          <w:rFonts w:ascii="Arial" w:eastAsia="微軟正黑體" w:hAnsi="Arial" w:cs="Arial"/>
        </w:rPr>
        <w:t>模型</w:t>
      </w:r>
      <w:r w:rsidR="007F56CD" w:rsidRPr="00B43231">
        <w:rPr>
          <w:rFonts w:ascii="Arial" w:eastAsia="微軟正黑體" w:hAnsi="Arial" w:cs="Arial"/>
        </w:rPr>
        <w:t>。</w:t>
      </w:r>
    </w:p>
    <w:p w:rsidR="007677B0" w:rsidRPr="00B43231" w:rsidRDefault="007677B0" w:rsidP="00566D8D">
      <w:pPr>
        <w:widowControl/>
        <w:spacing w:line="0" w:lineRule="atLeast"/>
        <w:jc w:val="both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特邀請國立</w:t>
      </w:r>
      <w:r w:rsidR="00DB7390" w:rsidRPr="00B43231">
        <w:rPr>
          <w:rFonts w:ascii="Arial" w:eastAsia="微軟正黑體" w:hAnsi="Arial" w:cs="Arial"/>
        </w:rPr>
        <w:t>中興大學</w:t>
      </w:r>
      <w:r w:rsidR="00024CC4" w:rsidRPr="00B43231">
        <w:rPr>
          <w:rFonts w:ascii="Arial" w:eastAsia="微軟正黑體" w:hAnsi="Arial" w:cs="Arial"/>
        </w:rPr>
        <w:t>蔡孟勳</w:t>
      </w:r>
      <w:r w:rsidR="00536373" w:rsidRPr="00B43231">
        <w:rPr>
          <w:rFonts w:ascii="Arial" w:eastAsia="微軟正黑體" w:hAnsi="Arial" w:cs="Arial"/>
        </w:rPr>
        <w:t>特聘</w:t>
      </w:r>
      <w:r w:rsidR="00024CC4" w:rsidRPr="00B43231">
        <w:rPr>
          <w:rFonts w:ascii="Arial" w:eastAsia="微軟正黑體" w:hAnsi="Arial" w:cs="Arial"/>
        </w:rPr>
        <w:t>教授</w:t>
      </w:r>
      <w:r w:rsidRPr="00B43231">
        <w:rPr>
          <w:rFonts w:ascii="Arial" w:eastAsia="微軟正黑體" w:hAnsi="Arial" w:cs="Arial"/>
        </w:rPr>
        <w:t>演講，</w:t>
      </w:r>
      <w:r w:rsidR="00024CC4" w:rsidRPr="00B43231">
        <w:rPr>
          <w:rFonts w:ascii="Arial" w:eastAsia="微軟正黑體" w:hAnsi="Arial" w:cs="Arial"/>
        </w:rPr>
        <w:t>蔡教授</w:t>
      </w:r>
      <w:r w:rsidR="002F44C7" w:rsidRPr="00B43231">
        <w:rPr>
          <w:rFonts w:ascii="Arial" w:eastAsia="微軟正黑體" w:hAnsi="Arial" w:cs="Arial"/>
        </w:rPr>
        <w:t>在基因體研究及生物資訊分析相</w:t>
      </w:r>
      <w:r w:rsidRPr="00B43231">
        <w:rPr>
          <w:rFonts w:ascii="Arial" w:eastAsia="微軟正黑體" w:hAnsi="Arial" w:cs="Arial"/>
        </w:rPr>
        <w:t>當</w:t>
      </w:r>
      <w:r w:rsidR="008A625D" w:rsidRPr="00B43231">
        <w:rPr>
          <w:rFonts w:ascii="Arial" w:eastAsia="微軟正黑體" w:hAnsi="Arial" w:cs="Arial"/>
        </w:rPr>
        <w:t>專精</w:t>
      </w:r>
      <w:r w:rsidRPr="00B43231">
        <w:rPr>
          <w:rFonts w:ascii="Arial" w:eastAsia="微軟正黑體" w:hAnsi="Arial" w:cs="Arial"/>
        </w:rPr>
        <w:t>，透過案例講解</w:t>
      </w:r>
      <w:r w:rsidR="002B35E4" w:rsidRPr="00B43231">
        <w:rPr>
          <w:rFonts w:ascii="Arial" w:eastAsia="微軟正黑體" w:hAnsi="Arial" w:cs="Arial"/>
        </w:rPr>
        <w:t>，</w:t>
      </w:r>
      <w:r w:rsidR="002F44C7" w:rsidRPr="00B43231">
        <w:rPr>
          <w:rFonts w:ascii="Arial" w:eastAsia="微軟正黑體" w:hAnsi="Arial" w:cs="Arial"/>
        </w:rPr>
        <w:t>輔以</w:t>
      </w:r>
      <w:r w:rsidR="00757D03" w:rsidRPr="00B43231">
        <w:rPr>
          <w:rFonts w:ascii="Arial" w:eastAsia="微軟正黑體" w:hAnsi="Arial" w:cs="Arial"/>
        </w:rPr>
        <w:t>STATISTICA</w:t>
      </w:r>
      <w:r w:rsidR="002F44C7" w:rsidRPr="00B43231">
        <w:rPr>
          <w:rFonts w:ascii="Arial" w:eastAsia="微軟正黑體" w:hAnsi="Arial" w:cs="Arial"/>
        </w:rPr>
        <w:t>軟體操作說明，</w:t>
      </w:r>
      <w:r w:rsidR="008A625D" w:rsidRPr="00B43231">
        <w:rPr>
          <w:rFonts w:ascii="Arial" w:eastAsia="微軟正黑體" w:hAnsi="Arial" w:cs="Arial"/>
        </w:rPr>
        <w:t>最後再分享幾篇相關的國際期刊論文，</w:t>
      </w:r>
      <w:r w:rsidR="00035616" w:rsidRPr="00B43231">
        <w:rPr>
          <w:rFonts w:ascii="Arial" w:eastAsia="微軟正黑體" w:hAnsi="Arial" w:cs="Arial"/>
        </w:rPr>
        <w:t>期使</w:t>
      </w:r>
      <w:r w:rsidR="00035616" w:rsidRPr="00B43231">
        <w:rPr>
          <w:rFonts w:ascii="Arial" w:eastAsia="微軟正黑體" w:hAnsi="Arial" w:cs="Arial"/>
          <w:spacing w:val="24"/>
        </w:rPr>
        <w:t>與會者能對於</w:t>
      </w:r>
      <w:r w:rsidR="00513CF3" w:rsidRPr="00B43231">
        <w:rPr>
          <w:rFonts w:ascii="Arial" w:eastAsia="微軟正黑體" w:hAnsi="Arial" w:cs="Arial"/>
        </w:rPr>
        <w:t>臨床醫學大數據</w:t>
      </w:r>
      <w:r w:rsidR="007F56CD" w:rsidRPr="00B43231">
        <w:rPr>
          <w:rFonts w:ascii="Arial" w:eastAsia="微軟正黑體" w:hAnsi="Arial" w:cs="Arial"/>
          <w:spacing w:val="24"/>
        </w:rPr>
        <w:t>具備基礎之處理與分析能力</w:t>
      </w:r>
      <w:r w:rsidR="002B35E4" w:rsidRPr="00B43231">
        <w:rPr>
          <w:rFonts w:ascii="Arial" w:eastAsia="微軟正黑體" w:hAnsi="Arial" w:cs="Arial"/>
          <w:spacing w:val="24"/>
        </w:rPr>
        <w:t>，</w:t>
      </w:r>
      <w:r w:rsidR="00035616" w:rsidRPr="00B43231">
        <w:rPr>
          <w:rFonts w:ascii="Arial" w:eastAsia="微軟正黑體" w:hAnsi="Arial" w:cs="Arial"/>
          <w:spacing w:val="24"/>
        </w:rPr>
        <w:t>並</w:t>
      </w:r>
      <w:r w:rsidR="007F56CD" w:rsidRPr="00B43231">
        <w:rPr>
          <w:rFonts w:ascii="Arial" w:eastAsia="微軟正黑體" w:hAnsi="Arial" w:cs="Arial"/>
          <w:spacing w:val="24"/>
        </w:rPr>
        <w:t>提升</w:t>
      </w:r>
      <w:r w:rsidR="007F56CD" w:rsidRPr="00B43231">
        <w:rPr>
          <w:rFonts w:ascii="Arial" w:eastAsia="微軟正黑體" w:hAnsi="Arial" w:cs="Arial"/>
        </w:rPr>
        <w:t>國際期刊論文寫作技巧</w:t>
      </w:r>
      <w:r w:rsidR="007F56CD" w:rsidRPr="00B43231">
        <w:rPr>
          <w:rFonts w:ascii="Arial" w:eastAsia="微軟正黑體" w:hAnsi="Arial" w:cs="Arial"/>
          <w:spacing w:val="24"/>
        </w:rPr>
        <w:t>，</w:t>
      </w:r>
      <w:r w:rsidR="000C0E6C" w:rsidRPr="00B43231">
        <w:rPr>
          <w:rFonts w:ascii="Arial" w:eastAsia="微軟正黑體" w:hAnsi="Arial" w:cs="Arial"/>
        </w:rPr>
        <w:t>歡迎對本主題</w:t>
      </w:r>
      <w:r w:rsidR="002F44C7" w:rsidRPr="00B43231">
        <w:rPr>
          <w:rFonts w:ascii="Arial" w:eastAsia="微軟正黑體" w:hAnsi="Arial" w:cs="Arial"/>
        </w:rPr>
        <w:t>有興趣或疑惑的朋友</w:t>
      </w:r>
      <w:r w:rsidR="000C0E6C" w:rsidRPr="00B43231">
        <w:rPr>
          <w:rFonts w:ascii="Arial" w:eastAsia="微軟正黑體" w:hAnsi="Arial" w:cs="Arial"/>
        </w:rPr>
        <w:t>報名參與</w:t>
      </w:r>
      <w:r w:rsidR="002F44C7" w:rsidRPr="00B43231">
        <w:rPr>
          <w:rFonts w:ascii="Arial" w:eastAsia="微軟正黑體" w:hAnsi="Arial" w:cs="Arial"/>
        </w:rPr>
        <w:t>。</w:t>
      </w:r>
    </w:p>
    <w:p w:rsidR="00783CF5" w:rsidRPr="00B43231" w:rsidRDefault="00783CF5" w:rsidP="00783CF5">
      <w:pPr>
        <w:spacing w:line="0" w:lineRule="atLeast"/>
        <w:rPr>
          <w:rFonts w:ascii="Arial" w:eastAsia="微軟正黑體" w:hAnsi="Arial" w:cs="Arial"/>
          <w:sz w:val="16"/>
          <w:szCs w:val="16"/>
        </w:rPr>
      </w:pPr>
    </w:p>
    <w:p w:rsidR="005C4731" w:rsidRPr="006042B1" w:rsidRDefault="006B523F" w:rsidP="00566D8D">
      <w:pPr>
        <w:widowControl/>
        <w:spacing w:line="0" w:lineRule="atLeast"/>
        <w:rPr>
          <w:rFonts w:ascii="Arial" w:eastAsia="微軟正黑體" w:hAnsi="Arial" w:cs="Arial"/>
          <w:b/>
          <w:bCs/>
          <w:color w:val="0070C0"/>
        </w:rPr>
      </w:pPr>
      <w:r w:rsidRPr="006042B1">
        <w:rPr>
          <w:rFonts w:ascii="Arial" w:eastAsia="微軟正黑體" w:hAnsi="Arial" w:cs="Arial"/>
          <w:b/>
          <w:bCs/>
          <w:color w:val="0070C0"/>
        </w:rPr>
        <w:t>日期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：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2022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年</w:t>
      </w:r>
      <w:r w:rsidR="001A4054" w:rsidRPr="006042B1">
        <w:rPr>
          <w:rFonts w:ascii="Arial" w:eastAsia="微軟正黑體" w:hAnsi="Arial" w:cs="Arial" w:hint="eastAsia"/>
          <w:b/>
          <w:bCs/>
          <w:color w:val="0070C0"/>
        </w:rPr>
        <w:t>10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月</w:t>
      </w:r>
      <w:r w:rsidR="001A4054" w:rsidRPr="006042B1">
        <w:rPr>
          <w:rFonts w:ascii="Arial" w:eastAsia="微軟正黑體" w:hAnsi="Arial" w:cs="Arial" w:hint="eastAsia"/>
          <w:b/>
          <w:bCs/>
          <w:color w:val="0070C0"/>
        </w:rPr>
        <w:t>6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日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(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星期</w:t>
      </w:r>
      <w:r w:rsidR="00214808" w:rsidRPr="006042B1">
        <w:rPr>
          <w:rFonts w:ascii="Arial" w:eastAsia="微軟正黑體" w:hAnsi="Arial" w:cs="Arial"/>
          <w:b/>
          <w:bCs/>
          <w:color w:val="0070C0"/>
        </w:rPr>
        <w:t>四</w:t>
      </w:r>
      <w:r w:rsidR="005C4731" w:rsidRPr="006042B1">
        <w:rPr>
          <w:rFonts w:ascii="Arial" w:eastAsia="微軟正黑體" w:hAnsi="Arial" w:cs="Arial"/>
          <w:b/>
          <w:bCs/>
          <w:color w:val="0070C0"/>
        </w:rPr>
        <w:t>)</w:t>
      </w:r>
      <w:r w:rsidR="00566D8D" w:rsidRPr="006042B1">
        <w:rPr>
          <w:rFonts w:ascii="Arial" w:eastAsia="微軟正黑體" w:hAnsi="Arial" w:cs="Arial"/>
          <w:b/>
          <w:bCs/>
          <w:color w:val="0070C0"/>
        </w:rPr>
        <w:t xml:space="preserve"> </w:t>
      </w:r>
      <w:bookmarkStart w:id="0" w:name="_GoBack"/>
      <w:bookmarkEnd w:id="0"/>
    </w:p>
    <w:p w:rsidR="006B523F" w:rsidRPr="006042B1" w:rsidRDefault="006B523F" w:rsidP="00566D8D">
      <w:pPr>
        <w:widowControl/>
        <w:spacing w:line="0" w:lineRule="atLeast"/>
        <w:rPr>
          <w:rFonts w:ascii="Arial" w:eastAsia="微軟正黑體" w:hAnsi="Arial" w:cs="Arial"/>
          <w:b/>
          <w:bCs/>
          <w:color w:val="0070C0"/>
        </w:rPr>
      </w:pPr>
      <w:r w:rsidRPr="006042B1">
        <w:rPr>
          <w:rFonts w:ascii="Arial" w:eastAsia="微軟正黑體" w:hAnsi="Arial" w:cs="Arial"/>
          <w:b/>
          <w:bCs/>
          <w:color w:val="0070C0"/>
        </w:rPr>
        <w:t>時間：</w:t>
      </w:r>
      <w:r w:rsidR="00CF6F4F" w:rsidRPr="006042B1">
        <w:rPr>
          <w:rFonts w:ascii="Arial" w:eastAsia="微軟正黑體" w:hAnsi="Arial" w:cs="Arial" w:hint="eastAsia"/>
          <w:b/>
          <w:bCs/>
          <w:color w:val="0070C0"/>
        </w:rPr>
        <w:t>中午</w:t>
      </w:r>
      <w:r w:rsidR="00AD544C" w:rsidRPr="006042B1">
        <w:rPr>
          <w:rFonts w:ascii="Arial" w:eastAsia="微軟正黑體" w:hAnsi="Arial" w:cs="Arial" w:hint="eastAsia"/>
          <w:b/>
          <w:bCs/>
          <w:color w:val="0070C0"/>
        </w:rPr>
        <w:t>12:00-</w:t>
      </w:r>
      <w:r w:rsidR="00CF6F4F" w:rsidRPr="006042B1">
        <w:rPr>
          <w:rFonts w:ascii="Arial" w:eastAsia="微軟正黑體" w:hAnsi="Arial" w:cs="Arial" w:hint="eastAsia"/>
          <w:b/>
          <w:bCs/>
          <w:color w:val="0070C0"/>
        </w:rPr>
        <w:t>2</w:t>
      </w:r>
      <w:r w:rsidR="00AD544C" w:rsidRPr="006042B1">
        <w:rPr>
          <w:rFonts w:ascii="Arial" w:eastAsia="微軟正黑體" w:hAnsi="Arial" w:cs="Arial" w:hint="eastAsia"/>
          <w:b/>
          <w:bCs/>
          <w:color w:val="0070C0"/>
        </w:rPr>
        <w:t>:00</w:t>
      </w:r>
    </w:p>
    <w:p w:rsidR="001C2D53" w:rsidRPr="00B43231" w:rsidRDefault="001C2D53" w:rsidP="001C2D53">
      <w:pPr>
        <w:widowControl/>
        <w:spacing w:line="0" w:lineRule="atLeast"/>
        <w:rPr>
          <w:rFonts w:ascii="Arial" w:eastAsia="微軟正黑體" w:hAnsi="Arial" w:cs="Arial"/>
          <w:b/>
          <w:color w:val="000000"/>
        </w:rPr>
      </w:pPr>
      <w:r w:rsidRPr="00B43231">
        <w:rPr>
          <w:rFonts w:ascii="Arial" w:eastAsia="微軟正黑體" w:hAnsi="Arial" w:cs="Arial"/>
          <w:b/>
          <w:color w:val="000000"/>
        </w:rPr>
        <w:t>主辦單位：</w:t>
      </w:r>
      <w:r w:rsidR="006B523F" w:rsidRPr="00B43231">
        <w:rPr>
          <w:rFonts w:ascii="Arial" w:eastAsia="微軟正黑體" w:hAnsi="Arial" w:cs="Arial"/>
          <w:b/>
          <w:bCs/>
          <w:color w:val="000000"/>
        </w:rPr>
        <w:t>財團法人張文豹文教基金會</w:t>
      </w:r>
    </w:p>
    <w:p w:rsidR="00B57AFB" w:rsidRPr="00B43231" w:rsidRDefault="00B57AFB" w:rsidP="00B57AFB">
      <w:pPr>
        <w:widowControl/>
        <w:spacing w:line="0" w:lineRule="atLeast"/>
        <w:rPr>
          <w:rFonts w:ascii="Arial" w:eastAsia="微軟正黑體" w:hAnsi="Arial" w:cs="Arial"/>
          <w:b/>
          <w:bCs/>
          <w:sz w:val="16"/>
          <w:szCs w:val="16"/>
        </w:rPr>
      </w:pPr>
    </w:p>
    <w:p w:rsidR="005C4731" w:rsidRPr="006042B1" w:rsidRDefault="005C4731" w:rsidP="00566D8D">
      <w:pPr>
        <w:widowControl/>
        <w:spacing w:line="0" w:lineRule="atLeast"/>
        <w:rPr>
          <w:rFonts w:ascii="Arial" w:eastAsia="微軟正黑體" w:hAnsi="Arial" w:cs="Arial"/>
          <w:b/>
          <w:bCs/>
          <w:color w:val="0070C0"/>
        </w:rPr>
      </w:pPr>
      <w:r w:rsidRPr="006042B1">
        <w:rPr>
          <w:rFonts w:ascii="Arial" w:eastAsia="微軟正黑體" w:hAnsi="Arial" w:cs="Arial"/>
          <w:b/>
          <w:bCs/>
          <w:color w:val="0070C0"/>
        </w:rPr>
        <w:t>主講人介紹：</w:t>
      </w:r>
      <w:r w:rsidR="00ED11FD" w:rsidRPr="006042B1">
        <w:rPr>
          <w:rFonts w:ascii="Arial" w:eastAsia="微軟正黑體" w:hAnsi="Arial" w:cs="Arial"/>
          <w:b/>
          <w:bCs/>
          <w:color w:val="0070C0"/>
        </w:rPr>
        <w:t>蔡孟勳</w:t>
      </w:r>
      <w:r w:rsidR="00ED11FD" w:rsidRPr="006042B1">
        <w:rPr>
          <w:rFonts w:ascii="Arial" w:eastAsia="微軟正黑體" w:hAnsi="Arial" w:cs="Arial"/>
          <w:b/>
          <w:bCs/>
          <w:color w:val="0070C0"/>
        </w:rPr>
        <w:t xml:space="preserve"> </w:t>
      </w:r>
      <w:r w:rsidR="00ED11FD" w:rsidRPr="006042B1">
        <w:rPr>
          <w:rFonts w:ascii="Arial" w:eastAsia="微軟正黑體" w:hAnsi="Arial" w:cs="Arial"/>
          <w:b/>
          <w:bCs/>
          <w:color w:val="0070C0"/>
        </w:rPr>
        <w:t>特聘教授</w:t>
      </w:r>
    </w:p>
    <w:p w:rsidR="008739EE" w:rsidRPr="00B43231" w:rsidRDefault="007677B0" w:rsidP="00566D8D">
      <w:pPr>
        <w:widowControl/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現</w:t>
      </w:r>
      <w:r w:rsidR="00682DA5" w:rsidRPr="00B43231">
        <w:rPr>
          <w:rFonts w:ascii="Arial" w:eastAsia="微軟正黑體" w:hAnsi="Arial" w:cs="Arial"/>
        </w:rPr>
        <w:t xml:space="preserve"> </w:t>
      </w:r>
      <w:r w:rsidRPr="00B43231">
        <w:rPr>
          <w:rFonts w:ascii="Arial" w:eastAsia="微軟正黑體" w:hAnsi="Arial" w:cs="Arial"/>
        </w:rPr>
        <w:t>職：</w:t>
      </w:r>
      <w:r w:rsidR="00380621" w:rsidRPr="00B43231">
        <w:rPr>
          <w:rFonts w:ascii="Arial" w:eastAsia="微軟正黑體" w:hAnsi="Arial" w:cs="Arial"/>
        </w:rPr>
        <w:t>國立中興大學資訊管理</w:t>
      </w:r>
      <w:proofErr w:type="gramStart"/>
      <w:r w:rsidR="00380621" w:rsidRPr="00B43231">
        <w:rPr>
          <w:rFonts w:ascii="Arial" w:eastAsia="微軟正黑體" w:hAnsi="Arial" w:cs="Arial"/>
        </w:rPr>
        <w:t>學系特聘</w:t>
      </w:r>
      <w:proofErr w:type="gramEnd"/>
      <w:r w:rsidR="00380621" w:rsidRPr="00B43231">
        <w:rPr>
          <w:rFonts w:ascii="Arial" w:eastAsia="微軟正黑體" w:hAnsi="Arial" w:cs="Arial"/>
        </w:rPr>
        <w:t>教授</w:t>
      </w:r>
    </w:p>
    <w:p w:rsidR="008739EE" w:rsidRPr="00B43231" w:rsidRDefault="008739EE" w:rsidP="00566D8D">
      <w:pPr>
        <w:widowControl/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 xml:space="preserve">       </w:t>
      </w:r>
      <w:r w:rsidR="00380621" w:rsidRPr="00B43231">
        <w:rPr>
          <w:rFonts w:ascii="Arial" w:eastAsia="微軟正黑體" w:hAnsi="Arial" w:cs="Arial"/>
        </w:rPr>
        <w:t>基因體暨生物資訊研究所合聘教授</w:t>
      </w:r>
    </w:p>
    <w:p w:rsidR="00024CC4" w:rsidRPr="00B43231" w:rsidRDefault="008739EE" w:rsidP="00566D8D">
      <w:pPr>
        <w:widowControl/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 xml:space="preserve">       </w:t>
      </w:r>
      <w:r w:rsidRPr="00B43231">
        <w:rPr>
          <w:rFonts w:ascii="Arial" w:eastAsia="微軟正黑體" w:hAnsi="Arial" w:cs="Arial"/>
        </w:rPr>
        <w:t>人工智慧</w:t>
      </w:r>
      <w:proofErr w:type="gramStart"/>
      <w:r w:rsidRPr="00B43231">
        <w:rPr>
          <w:rFonts w:ascii="Arial" w:eastAsia="微軟正黑體" w:hAnsi="Arial" w:cs="Arial"/>
        </w:rPr>
        <w:t>學程合聘</w:t>
      </w:r>
      <w:proofErr w:type="gramEnd"/>
      <w:r w:rsidRPr="00B43231">
        <w:rPr>
          <w:rFonts w:ascii="Arial" w:eastAsia="微軟正黑體" w:hAnsi="Arial" w:cs="Arial"/>
        </w:rPr>
        <w:t>教授</w:t>
      </w:r>
      <w:r w:rsidR="00380621" w:rsidRPr="00B43231">
        <w:rPr>
          <w:rFonts w:ascii="Arial" w:eastAsia="微軟正黑體" w:hAnsi="Arial" w:cs="Arial"/>
        </w:rPr>
        <w:br/>
      </w:r>
      <w:r w:rsidR="00024CC4" w:rsidRPr="00B43231">
        <w:rPr>
          <w:rFonts w:ascii="Arial" w:eastAsia="微軟正黑體" w:hAnsi="Arial" w:cs="Arial"/>
        </w:rPr>
        <w:t>學</w:t>
      </w:r>
      <w:r w:rsidR="00024CC4" w:rsidRPr="00B43231">
        <w:rPr>
          <w:rFonts w:ascii="Arial" w:eastAsia="微軟正黑體" w:hAnsi="Arial" w:cs="Arial"/>
        </w:rPr>
        <w:t xml:space="preserve"> </w:t>
      </w:r>
      <w:r w:rsidR="00024CC4" w:rsidRPr="00B43231">
        <w:rPr>
          <w:rFonts w:ascii="Arial" w:eastAsia="微軟正黑體" w:hAnsi="Arial" w:cs="Arial"/>
        </w:rPr>
        <w:t>歷：美國麻州州立大學生化所博士</w:t>
      </w:r>
      <w:r w:rsidR="007677B0" w:rsidRPr="00B43231">
        <w:rPr>
          <w:rFonts w:ascii="Arial" w:eastAsia="微軟正黑體" w:hAnsi="Arial" w:cs="Arial"/>
        </w:rPr>
        <w:br/>
      </w:r>
      <w:r w:rsidR="00024CC4" w:rsidRPr="00B43231">
        <w:rPr>
          <w:rFonts w:ascii="Arial" w:eastAsia="微軟正黑體" w:hAnsi="Arial" w:cs="Arial"/>
        </w:rPr>
        <w:t>專長：</w:t>
      </w:r>
      <w:r w:rsidR="004852C2" w:rsidRPr="00B43231">
        <w:rPr>
          <w:rFonts w:ascii="Arial" w:eastAsia="微軟正黑體" w:hAnsi="Arial" w:cs="Arial"/>
        </w:rPr>
        <w:t xml:space="preserve">Precision Medicine, Big Data, Data Mining, </w:t>
      </w:r>
      <w:r w:rsidR="00024CC4" w:rsidRPr="00B43231">
        <w:rPr>
          <w:rFonts w:ascii="Arial" w:eastAsia="微軟正黑體" w:hAnsi="Arial" w:cs="Arial"/>
        </w:rPr>
        <w:t>Bioinformatics, Biochemistry and Molecular Biology</w:t>
      </w:r>
    </w:p>
    <w:p w:rsidR="007677B0" w:rsidRPr="00B43231" w:rsidRDefault="00024CC4" w:rsidP="00566D8D">
      <w:pPr>
        <w:widowControl/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開設課程：</w:t>
      </w:r>
      <w:r w:rsidR="00380621" w:rsidRPr="00B43231">
        <w:rPr>
          <w:rFonts w:ascii="Arial" w:eastAsia="微軟正黑體" w:hAnsi="Arial" w:cs="Arial"/>
        </w:rPr>
        <w:t>生物資訊、大數據分析與應用、資料探</w:t>
      </w:r>
      <w:proofErr w:type="gramStart"/>
      <w:r w:rsidR="00380621" w:rsidRPr="00B43231">
        <w:rPr>
          <w:rFonts w:ascii="Arial" w:eastAsia="微軟正黑體" w:hAnsi="Arial" w:cs="Arial"/>
        </w:rPr>
        <w:t>勘</w:t>
      </w:r>
      <w:proofErr w:type="gramEnd"/>
      <w:r w:rsidR="00380621" w:rsidRPr="00B43231">
        <w:rPr>
          <w:rFonts w:ascii="Arial" w:eastAsia="微軟正黑體" w:hAnsi="Arial" w:cs="Arial"/>
        </w:rPr>
        <w:t>、智慧醫療</w:t>
      </w:r>
    </w:p>
    <w:p w:rsidR="00783CF5" w:rsidRPr="00B43231" w:rsidRDefault="00783CF5" w:rsidP="00783CF5">
      <w:pPr>
        <w:spacing w:line="0" w:lineRule="atLeast"/>
        <w:rPr>
          <w:rFonts w:ascii="Arial" w:eastAsia="微軟正黑體" w:hAnsi="Arial" w:cs="Arial"/>
          <w:sz w:val="16"/>
          <w:szCs w:val="16"/>
        </w:rPr>
      </w:pPr>
    </w:p>
    <w:p w:rsidR="006737EA" w:rsidRDefault="006737EA" w:rsidP="006737EA">
      <w:pPr>
        <w:spacing w:line="0" w:lineRule="atLeast"/>
        <w:rPr>
          <w:rFonts w:ascii="Arial" w:eastAsia="微軟正黑體" w:hAnsi="Arial" w:cs="Arial"/>
          <w:sz w:val="16"/>
          <w:szCs w:val="16"/>
        </w:rPr>
      </w:pPr>
    </w:p>
    <w:p w:rsidR="00C3356A" w:rsidRPr="00B43231" w:rsidRDefault="00C3356A" w:rsidP="006737EA">
      <w:pPr>
        <w:spacing w:line="0" w:lineRule="atLeast"/>
        <w:rPr>
          <w:rFonts w:ascii="Arial" w:eastAsia="微軟正黑體" w:hAnsi="Arial" w:cs="Arial" w:hint="eastAsia"/>
          <w:sz w:val="16"/>
          <w:szCs w:val="16"/>
        </w:rPr>
      </w:pPr>
    </w:p>
    <w:p w:rsidR="006B523F" w:rsidRPr="00B43231" w:rsidRDefault="001A4054" w:rsidP="006B523F">
      <w:pPr>
        <w:pStyle w:val="2"/>
        <w:spacing w:line="240" w:lineRule="auto"/>
        <w:ind w:right="32" w:firstLine="0"/>
        <w:jc w:val="center"/>
        <w:rPr>
          <w:rFonts w:ascii="Arial" w:eastAsia="微軟正黑體" w:hAnsi="Arial" w:cs="Arial"/>
          <w:b/>
          <w:color w:val="002060"/>
          <w:szCs w:val="32"/>
        </w:rPr>
      </w:pPr>
      <w:r w:rsidRPr="001A4054">
        <w:rPr>
          <w:rFonts w:ascii="Arial" w:eastAsia="微軟正黑體" w:hAnsi="Arial" w:cs="Arial"/>
          <w:b/>
          <w:color w:val="C00000"/>
          <w:sz w:val="40"/>
          <w:szCs w:val="40"/>
        </w:rPr>
        <w:t>報名表</w:t>
      </w:r>
      <w:r w:rsidRPr="001A4054">
        <w:rPr>
          <w:rFonts w:ascii="Arial" w:eastAsia="微軟正黑體" w:hAnsi="Arial" w:cs="Arial" w:hint="eastAsia"/>
          <w:b/>
          <w:color w:val="0070C0"/>
          <w:szCs w:val="32"/>
        </w:rPr>
        <w:t>_</w:t>
      </w:r>
      <w:r w:rsidRPr="001A4054">
        <w:rPr>
          <w:rFonts w:ascii="Arial" w:eastAsia="微軟正黑體" w:hAnsi="Arial" w:cs="Arial" w:hint="eastAsia"/>
          <w:b/>
          <w:color w:val="002060"/>
          <w:szCs w:val="32"/>
        </w:rPr>
        <w:t>生</w:t>
      </w:r>
      <w:proofErr w:type="gramStart"/>
      <w:r w:rsidRPr="001A4054">
        <w:rPr>
          <w:rFonts w:ascii="Arial" w:eastAsia="微軟正黑體" w:hAnsi="Arial" w:cs="Arial" w:hint="eastAsia"/>
          <w:b/>
          <w:color w:val="002060"/>
          <w:szCs w:val="32"/>
        </w:rPr>
        <w:t>醫</w:t>
      </w:r>
      <w:proofErr w:type="gramEnd"/>
      <w:r w:rsidRPr="001A4054">
        <w:rPr>
          <w:rFonts w:ascii="Arial" w:eastAsia="微軟正黑體" w:hAnsi="Arial" w:cs="Arial" w:hint="eastAsia"/>
          <w:b/>
          <w:color w:val="002060"/>
          <w:szCs w:val="32"/>
        </w:rPr>
        <w:t>資料中挖金礦：以</w:t>
      </w:r>
      <w:r w:rsidRPr="001A4054">
        <w:rPr>
          <w:rFonts w:ascii="Arial" w:eastAsia="微軟正黑體" w:hAnsi="Arial" w:cs="Arial"/>
          <w:b/>
          <w:color w:val="002060"/>
          <w:szCs w:val="32"/>
        </w:rPr>
        <w:t>STATISTICA</w:t>
      </w:r>
      <w:r w:rsidRPr="001A4054">
        <w:rPr>
          <w:rFonts w:ascii="Arial" w:eastAsia="微軟正黑體" w:hAnsi="Arial" w:cs="Arial"/>
          <w:b/>
          <w:color w:val="002060"/>
          <w:szCs w:val="32"/>
        </w:rPr>
        <w:t>探</w:t>
      </w:r>
      <w:proofErr w:type="gramStart"/>
      <w:r w:rsidRPr="001A4054">
        <w:rPr>
          <w:rFonts w:ascii="Arial" w:eastAsia="微軟正黑體" w:hAnsi="Arial" w:cs="Arial"/>
          <w:b/>
          <w:color w:val="002060"/>
          <w:szCs w:val="32"/>
        </w:rPr>
        <w:t>勘</w:t>
      </w:r>
      <w:proofErr w:type="gramEnd"/>
      <w:r w:rsidRPr="001A4054">
        <w:rPr>
          <w:rFonts w:ascii="Arial" w:eastAsia="微軟正黑體" w:hAnsi="Arial" w:cs="Arial"/>
          <w:b/>
          <w:color w:val="002060"/>
          <w:szCs w:val="32"/>
        </w:rPr>
        <w:t>生</w:t>
      </w:r>
      <w:proofErr w:type="gramStart"/>
      <w:r w:rsidRPr="001A4054">
        <w:rPr>
          <w:rFonts w:ascii="Arial" w:eastAsia="微軟正黑體" w:hAnsi="Arial" w:cs="Arial"/>
          <w:b/>
          <w:color w:val="002060"/>
          <w:szCs w:val="32"/>
        </w:rPr>
        <w:t>醫</w:t>
      </w:r>
      <w:proofErr w:type="gramEnd"/>
      <w:r w:rsidRPr="001A4054">
        <w:rPr>
          <w:rFonts w:ascii="Arial" w:eastAsia="微軟正黑體" w:hAnsi="Arial" w:cs="Arial"/>
          <w:b/>
          <w:color w:val="002060"/>
          <w:szCs w:val="32"/>
        </w:rPr>
        <w:t>大數據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3474"/>
        <w:gridCol w:w="1418"/>
        <w:gridCol w:w="3685"/>
      </w:tblGrid>
      <w:tr w:rsidR="006B523F" w:rsidRPr="00B43231" w:rsidTr="003F1C72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學</w:t>
            </w:r>
            <w:r w:rsidRPr="00B43231">
              <w:rPr>
                <w:rFonts w:ascii="Arial" w:eastAsia="微軟正黑體" w:hAnsi="Arial" w:cs="Arial"/>
              </w:rPr>
              <w:t xml:space="preserve">    </w:t>
            </w:r>
            <w:r w:rsidRPr="00B43231">
              <w:rPr>
                <w:rFonts w:ascii="Arial" w:eastAsia="微軟正黑體" w:hAnsi="Arial" w:cs="Arial"/>
              </w:rPr>
              <w:t>校</w:t>
            </w:r>
          </w:p>
        </w:tc>
        <w:tc>
          <w:tcPr>
            <w:tcW w:w="3474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18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系</w:t>
            </w:r>
            <w:r w:rsidRPr="00B43231">
              <w:rPr>
                <w:rFonts w:ascii="Arial" w:eastAsia="微軟正黑體" w:hAnsi="Arial" w:cs="Arial"/>
              </w:rPr>
              <w:t xml:space="preserve">    </w:t>
            </w:r>
            <w:r w:rsidRPr="00B43231">
              <w:rPr>
                <w:rFonts w:ascii="Arial" w:eastAsia="微軟正黑體" w:hAnsi="Arial" w:cs="Arial"/>
              </w:rPr>
              <w:t>所</w:t>
            </w:r>
          </w:p>
        </w:tc>
        <w:tc>
          <w:tcPr>
            <w:tcW w:w="3685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6B523F" w:rsidRPr="00B43231" w:rsidTr="003F1C72">
        <w:trPr>
          <w:trHeight w:val="542"/>
          <w:jc w:val="center"/>
        </w:trPr>
        <w:tc>
          <w:tcPr>
            <w:tcW w:w="1199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姓</w:t>
            </w:r>
            <w:r w:rsidRPr="00B43231">
              <w:rPr>
                <w:rFonts w:ascii="Arial" w:eastAsia="微軟正黑體" w:hAnsi="Arial" w:cs="Arial"/>
              </w:rPr>
              <w:t xml:space="preserve">    </w:t>
            </w:r>
            <w:r w:rsidRPr="00B43231">
              <w:rPr>
                <w:rFonts w:ascii="Arial" w:eastAsia="微軟正黑體" w:hAnsi="Arial" w:cs="Arial"/>
              </w:rPr>
              <w:t>名</w:t>
            </w:r>
          </w:p>
        </w:tc>
        <w:tc>
          <w:tcPr>
            <w:tcW w:w="3474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18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職</w:t>
            </w:r>
            <w:r w:rsidRPr="00B43231">
              <w:rPr>
                <w:rFonts w:ascii="Arial" w:eastAsia="微軟正黑體" w:hAnsi="Arial" w:cs="Arial"/>
              </w:rPr>
              <w:t xml:space="preserve">    </w:t>
            </w:r>
            <w:r w:rsidRPr="00B43231">
              <w:rPr>
                <w:rFonts w:ascii="Arial" w:eastAsia="微軟正黑體" w:hAnsi="Arial" w:cs="Arial"/>
              </w:rPr>
              <w:t>稱</w:t>
            </w:r>
          </w:p>
        </w:tc>
        <w:tc>
          <w:tcPr>
            <w:tcW w:w="3685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6B523F" w:rsidRPr="00B43231" w:rsidTr="003F1C72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both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聯絡電話</w:t>
            </w:r>
          </w:p>
        </w:tc>
        <w:tc>
          <w:tcPr>
            <w:tcW w:w="3474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  <w:tc>
          <w:tcPr>
            <w:tcW w:w="1418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行動電話</w:t>
            </w:r>
          </w:p>
        </w:tc>
        <w:tc>
          <w:tcPr>
            <w:tcW w:w="3685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  <w:tr w:rsidR="006B523F" w:rsidRPr="00B43231" w:rsidTr="003F1C72">
        <w:trPr>
          <w:cantSplit/>
          <w:trHeight w:val="542"/>
          <w:jc w:val="center"/>
        </w:trPr>
        <w:tc>
          <w:tcPr>
            <w:tcW w:w="1199" w:type="dxa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  <w:r w:rsidRPr="00B43231">
              <w:rPr>
                <w:rFonts w:ascii="Arial" w:eastAsia="微軟正黑體" w:hAnsi="Arial" w:cs="Arial"/>
              </w:rPr>
              <w:t>e-mail</w:t>
            </w:r>
          </w:p>
        </w:tc>
        <w:tc>
          <w:tcPr>
            <w:tcW w:w="8577" w:type="dxa"/>
            <w:gridSpan w:val="3"/>
            <w:vAlign w:val="center"/>
          </w:tcPr>
          <w:p w:rsidR="006B523F" w:rsidRPr="00B43231" w:rsidRDefault="006B523F" w:rsidP="003F1C72">
            <w:pPr>
              <w:spacing w:line="0" w:lineRule="atLeast"/>
              <w:jc w:val="center"/>
              <w:rPr>
                <w:rFonts w:ascii="Arial" w:eastAsia="微軟正黑體" w:hAnsi="Arial" w:cs="Arial"/>
              </w:rPr>
            </w:pPr>
          </w:p>
        </w:tc>
      </w:tr>
    </w:tbl>
    <w:p w:rsidR="006B523F" w:rsidRPr="00B43231" w:rsidRDefault="006B523F" w:rsidP="006B523F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說明：</w:t>
      </w:r>
    </w:p>
    <w:p w:rsidR="006B523F" w:rsidRPr="006042B1" w:rsidRDefault="006B523F" w:rsidP="006B523F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  <w:b/>
          <w:color w:val="C00000"/>
        </w:rPr>
      </w:pPr>
      <w:r w:rsidRPr="006042B1">
        <w:rPr>
          <w:rFonts w:ascii="Arial" w:eastAsia="微軟正黑體" w:hAnsi="Arial" w:cs="Arial"/>
          <w:b/>
          <w:color w:val="C00000"/>
        </w:rPr>
        <w:t>1.</w:t>
      </w:r>
      <w:r w:rsidRPr="006042B1">
        <w:rPr>
          <w:rFonts w:ascii="Arial" w:eastAsia="微軟正黑體" w:hAnsi="Arial" w:cs="Arial"/>
          <w:b/>
          <w:color w:val="C00000"/>
        </w:rPr>
        <w:t>請填寫報名表後回傳郵件，報名截止日期：</w:t>
      </w:r>
      <w:r w:rsidRPr="006042B1">
        <w:rPr>
          <w:rFonts w:ascii="Arial" w:eastAsia="微軟正黑體" w:hAnsi="Arial" w:cs="Arial"/>
          <w:b/>
          <w:color w:val="C00000"/>
        </w:rPr>
        <w:t>2022</w:t>
      </w:r>
      <w:r w:rsidRPr="006042B1">
        <w:rPr>
          <w:rFonts w:ascii="Arial" w:eastAsia="微軟正黑體" w:hAnsi="Arial" w:cs="Arial"/>
          <w:b/>
          <w:color w:val="C00000"/>
        </w:rPr>
        <w:t>年</w:t>
      </w:r>
      <w:r w:rsidR="001A4054" w:rsidRPr="006042B1">
        <w:rPr>
          <w:rFonts w:ascii="Arial" w:eastAsia="微軟正黑體" w:hAnsi="Arial" w:cs="Arial" w:hint="eastAsia"/>
          <w:b/>
          <w:color w:val="C00000"/>
        </w:rPr>
        <w:t>10</w:t>
      </w:r>
      <w:r w:rsidRPr="006042B1">
        <w:rPr>
          <w:rFonts w:ascii="Arial" w:eastAsia="微軟正黑體" w:hAnsi="Arial" w:cs="Arial"/>
          <w:b/>
          <w:color w:val="C00000"/>
        </w:rPr>
        <w:t>月</w:t>
      </w:r>
      <w:r w:rsidR="001A4054" w:rsidRPr="006042B1">
        <w:rPr>
          <w:rFonts w:ascii="Arial" w:eastAsia="微軟正黑體" w:hAnsi="Arial" w:cs="Arial" w:hint="eastAsia"/>
          <w:b/>
          <w:color w:val="C00000"/>
        </w:rPr>
        <w:t>5</w:t>
      </w:r>
      <w:r w:rsidRPr="006042B1">
        <w:rPr>
          <w:rFonts w:ascii="Arial" w:eastAsia="微軟正黑體" w:hAnsi="Arial" w:cs="Arial"/>
          <w:b/>
          <w:color w:val="C00000"/>
        </w:rPr>
        <w:t>日</w:t>
      </w:r>
      <w:proofErr w:type="gramStart"/>
      <w:r w:rsidRPr="006042B1">
        <w:rPr>
          <w:rFonts w:ascii="Arial" w:eastAsia="微軟正黑體" w:hAnsi="Arial" w:cs="Arial"/>
          <w:b/>
          <w:color w:val="C00000"/>
        </w:rPr>
        <w:t>止</w:t>
      </w:r>
      <w:proofErr w:type="gramEnd"/>
    </w:p>
    <w:p w:rsidR="00601D6F" w:rsidRDefault="00601D6F" w:rsidP="006B523F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</w:rPr>
      </w:pPr>
      <w:r w:rsidRPr="00601D6F">
        <w:rPr>
          <w:rFonts w:ascii="Arial" w:eastAsia="微軟正黑體" w:hAnsi="Arial" w:cs="Arial"/>
        </w:rPr>
        <w:t>2.</w:t>
      </w:r>
      <w:r w:rsidRPr="00601D6F">
        <w:rPr>
          <w:rFonts w:ascii="Arial" w:eastAsia="微軟正黑體" w:hAnsi="Arial" w:cs="Arial"/>
        </w:rPr>
        <w:t>本次研習</w:t>
      </w:r>
      <w:proofErr w:type="gramStart"/>
      <w:r w:rsidRPr="00601D6F">
        <w:rPr>
          <w:rFonts w:ascii="Arial" w:eastAsia="微軟正黑體" w:hAnsi="Arial" w:cs="Arial"/>
        </w:rPr>
        <w:t>採線上</w:t>
      </w:r>
      <w:proofErr w:type="gramEnd"/>
      <w:r w:rsidRPr="00601D6F">
        <w:rPr>
          <w:rFonts w:ascii="Arial" w:eastAsia="微軟正黑體" w:hAnsi="Arial" w:cs="Arial"/>
        </w:rPr>
        <w:t>登入方式，成功報名後，我們將提供連結網址</w:t>
      </w:r>
    </w:p>
    <w:p w:rsidR="006B523F" w:rsidRPr="00B43231" w:rsidRDefault="006B523F" w:rsidP="006B523F">
      <w:pPr>
        <w:pStyle w:val="a"/>
        <w:numPr>
          <w:ilvl w:val="0"/>
          <w:numId w:val="0"/>
        </w:numPr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3.</w:t>
      </w:r>
      <w:r w:rsidRPr="00B43231">
        <w:rPr>
          <w:rFonts w:ascii="Arial" w:eastAsia="微軟正黑體" w:hAnsi="Arial" w:cs="Arial"/>
        </w:rPr>
        <w:t>本次研習免費</w:t>
      </w:r>
    </w:p>
    <w:p w:rsidR="00783CF5" w:rsidRDefault="006B523F" w:rsidP="006B523F">
      <w:pPr>
        <w:widowControl/>
        <w:spacing w:line="0" w:lineRule="atLeast"/>
        <w:rPr>
          <w:rFonts w:ascii="Arial" w:eastAsia="微軟正黑體" w:hAnsi="Arial" w:cs="Arial"/>
        </w:rPr>
      </w:pPr>
      <w:r w:rsidRPr="00B43231">
        <w:rPr>
          <w:rFonts w:ascii="Arial" w:eastAsia="微軟正黑體" w:hAnsi="Arial" w:cs="Arial"/>
        </w:rPr>
        <w:t>4.</w:t>
      </w:r>
      <w:r w:rsidRPr="00B43231">
        <w:rPr>
          <w:rFonts w:ascii="Arial" w:eastAsia="微軟正黑體" w:hAnsi="Arial" w:cs="Arial"/>
        </w:rPr>
        <w:t>諮詢專線：</w:t>
      </w:r>
      <w:r w:rsidRPr="00B43231">
        <w:rPr>
          <w:rFonts w:ascii="Arial" w:eastAsia="微軟正黑體" w:hAnsi="Arial" w:cs="Arial"/>
        </w:rPr>
        <w:t>07-2268683</w:t>
      </w:r>
      <w:r w:rsidRPr="00B43231">
        <w:rPr>
          <w:rFonts w:ascii="Arial" w:eastAsia="微軟正黑體" w:hAnsi="Arial" w:cs="Arial"/>
        </w:rPr>
        <w:t>陳敏惠小姐</w:t>
      </w:r>
    </w:p>
    <w:p w:rsidR="00AC42DC" w:rsidRDefault="006B523F" w:rsidP="00566D8D">
      <w:pPr>
        <w:widowControl/>
        <w:spacing w:line="0" w:lineRule="atLeast"/>
        <w:rPr>
          <w:rStyle w:val="a5"/>
          <w:rFonts w:ascii="Arial" w:eastAsia="微軟正黑體" w:hAnsi="Arial" w:cs="Arial"/>
          <w:b/>
          <w:sz w:val="28"/>
          <w:szCs w:val="28"/>
        </w:rPr>
      </w:pPr>
      <w:r w:rsidRPr="00B43231">
        <w:rPr>
          <w:rFonts w:ascii="Arial" w:eastAsia="微軟正黑體" w:hAnsi="Arial" w:cs="Arial"/>
        </w:rPr>
        <w:t>5.</w:t>
      </w:r>
      <w:r w:rsidRPr="00B43231">
        <w:rPr>
          <w:rFonts w:ascii="Arial" w:eastAsia="微軟正黑體" w:hAnsi="Arial" w:cs="Arial"/>
        </w:rPr>
        <w:t>報名郵箱</w:t>
      </w:r>
      <w:r w:rsidRPr="00B43231">
        <w:rPr>
          <w:rFonts w:ascii="Arial" w:eastAsia="微軟正黑體" w:hAnsi="Arial" w:cs="Arial"/>
        </w:rPr>
        <w:t>E-mail</w:t>
      </w:r>
      <w:r w:rsidRPr="00B43231">
        <w:rPr>
          <w:rFonts w:ascii="Arial" w:eastAsia="微軟正黑體" w:hAnsi="Arial" w:cs="Arial"/>
        </w:rPr>
        <w:t>：</w:t>
      </w:r>
      <w:hyperlink r:id="rId7" w:history="1">
        <w:r w:rsidRPr="00B43231">
          <w:rPr>
            <w:rStyle w:val="a5"/>
            <w:rFonts w:ascii="Arial" w:eastAsia="微軟正黑體" w:hAnsi="Arial" w:cs="Arial"/>
            <w:b/>
            <w:sz w:val="28"/>
            <w:szCs w:val="28"/>
          </w:rPr>
          <w:t>hugecon@hugecon.com.tw</w:t>
        </w:r>
      </w:hyperlink>
    </w:p>
    <w:p w:rsidR="006042B1" w:rsidRPr="006042B1" w:rsidRDefault="006042B1" w:rsidP="00566D8D">
      <w:pPr>
        <w:widowControl/>
        <w:spacing w:line="0" w:lineRule="atLeast"/>
        <w:rPr>
          <w:rFonts w:ascii="微軟正黑體" w:eastAsia="微軟正黑體" w:hAnsi="微軟正黑體" w:hint="eastAsia"/>
          <w:b/>
          <w:bCs/>
        </w:rPr>
      </w:pPr>
      <w:r>
        <w:rPr>
          <w:rFonts w:ascii="Arial" w:eastAsia="微軟正黑體" w:hAnsi="Arial" w:cs="Arial" w:hint="eastAsia"/>
        </w:rPr>
        <w:t>6</w:t>
      </w:r>
      <w:r w:rsidRPr="00B43231">
        <w:rPr>
          <w:rFonts w:ascii="Arial" w:eastAsia="微軟正黑體" w:hAnsi="Arial" w:cs="Arial"/>
        </w:rPr>
        <w:t>.</w:t>
      </w:r>
      <w:r>
        <w:rPr>
          <w:rFonts w:ascii="Arial" w:eastAsia="微軟正黑體" w:hAnsi="Arial" w:cs="Arial" w:hint="eastAsia"/>
        </w:rPr>
        <w:t>活動公告：</w:t>
      </w:r>
      <w:hyperlink r:id="rId8" w:history="1">
        <w:r w:rsidRPr="00305E8F">
          <w:rPr>
            <w:rStyle w:val="a5"/>
            <w:rFonts w:ascii="Arial" w:eastAsia="微軟正黑體" w:hAnsi="Arial" w:cs="Arial"/>
          </w:rPr>
          <w:t>http://www.hugecon.com.tw</w:t>
        </w:r>
      </w:hyperlink>
    </w:p>
    <w:sectPr w:rsidR="006042B1" w:rsidRPr="006042B1" w:rsidSect="00783CF5">
      <w:pgSz w:w="11906" w:h="16838"/>
      <w:pgMar w:top="340" w:right="567" w:bottom="23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D1D" w:rsidRDefault="00C44D1D" w:rsidP="00030824">
      <w:r>
        <w:separator/>
      </w:r>
    </w:p>
  </w:endnote>
  <w:endnote w:type="continuationSeparator" w:id="0">
    <w:p w:rsidR="00C44D1D" w:rsidRDefault="00C44D1D" w:rsidP="000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altName w:val="PMingLiU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D1D" w:rsidRDefault="00C44D1D" w:rsidP="00030824">
      <w:r>
        <w:separator/>
      </w:r>
    </w:p>
  </w:footnote>
  <w:footnote w:type="continuationSeparator" w:id="0">
    <w:p w:rsidR="00C44D1D" w:rsidRDefault="00C44D1D" w:rsidP="0003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C6B5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5175FFB"/>
    <w:multiLevelType w:val="multilevel"/>
    <w:tmpl w:val="C0CE4CD0"/>
    <w:styleLink w:val="WW8Num2"/>
    <w:lvl w:ilvl="0">
      <w:start w:val="1"/>
      <w:numFmt w:val="upperLetter"/>
      <w:lvlText w:val="%1.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ED944EF"/>
    <w:multiLevelType w:val="hybridMultilevel"/>
    <w:tmpl w:val="5912785E"/>
    <w:lvl w:ilvl="0" w:tplc="0C4E74AE">
      <w:start w:val="1"/>
      <w:numFmt w:val="decimal"/>
      <w:lvlText w:val="(%1)"/>
      <w:lvlJc w:val="left"/>
      <w:pPr>
        <w:ind w:left="1996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03C"/>
    <w:rsid w:val="0000033A"/>
    <w:rsid w:val="00001239"/>
    <w:rsid w:val="00001730"/>
    <w:rsid w:val="00004A0C"/>
    <w:rsid w:val="00005545"/>
    <w:rsid w:val="00010C26"/>
    <w:rsid w:val="00013442"/>
    <w:rsid w:val="00014367"/>
    <w:rsid w:val="000164EB"/>
    <w:rsid w:val="00016E86"/>
    <w:rsid w:val="0001753E"/>
    <w:rsid w:val="000176FE"/>
    <w:rsid w:val="00017884"/>
    <w:rsid w:val="000217DE"/>
    <w:rsid w:val="000226BE"/>
    <w:rsid w:val="000246C6"/>
    <w:rsid w:val="00024CC4"/>
    <w:rsid w:val="00027B44"/>
    <w:rsid w:val="00030824"/>
    <w:rsid w:val="00031A6D"/>
    <w:rsid w:val="000331FA"/>
    <w:rsid w:val="00035616"/>
    <w:rsid w:val="000372E5"/>
    <w:rsid w:val="00042077"/>
    <w:rsid w:val="000456C2"/>
    <w:rsid w:val="00046A09"/>
    <w:rsid w:val="00051F06"/>
    <w:rsid w:val="00057A91"/>
    <w:rsid w:val="00063445"/>
    <w:rsid w:val="0006411E"/>
    <w:rsid w:val="00070EBE"/>
    <w:rsid w:val="000710FC"/>
    <w:rsid w:val="00074182"/>
    <w:rsid w:val="0007468A"/>
    <w:rsid w:val="00081B32"/>
    <w:rsid w:val="00082505"/>
    <w:rsid w:val="000849F9"/>
    <w:rsid w:val="00087FD1"/>
    <w:rsid w:val="0009013D"/>
    <w:rsid w:val="0009301F"/>
    <w:rsid w:val="00093217"/>
    <w:rsid w:val="00095287"/>
    <w:rsid w:val="000956C3"/>
    <w:rsid w:val="000A2D50"/>
    <w:rsid w:val="000A3017"/>
    <w:rsid w:val="000A5ACE"/>
    <w:rsid w:val="000B01BD"/>
    <w:rsid w:val="000B2667"/>
    <w:rsid w:val="000B7FFC"/>
    <w:rsid w:val="000C0E6C"/>
    <w:rsid w:val="000C3861"/>
    <w:rsid w:val="000C6ED6"/>
    <w:rsid w:val="000D0F07"/>
    <w:rsid w:val="000D4C5A"/>
    <w:rsid w:val="000E1B4B"/>
    <w:rsid w:val="000E32C3"/>
    <w:rsid w:val="000E49E3"/>
    <w:rsid w:val="000E60E6"/>
    <w:rsid w:val="000E674F"/>
    <w:rsid w:val="000F2384"/>
    <w:rsid w:val="000F4068"/>
    <w:rsid w:val="000F7413"/>
    <w:rsid w:val="000F757B"/>
    <w:rsid w:val="001003AB"/>
    <w:rsid w:val="0010061C"/>
    <w:rsid w:val="0010064B"/>
    <w:rsid w:val="00112D52"/>
    <w:rsid w:val="001131EA"/>
    <w:rsid w:val="001137E2"/>
    <w:rsid w:val="00117C1F"/>
    <w:rsid w:val="00121DFF"/>
    <w:rsid w:val="00123CB6"/>
    <w:rsid w:val="00124D35"/>
    <w:rsid w:val="00132725"/>
    <w:rsid w:val="0013413C"/>
    <w:rsid w:val="00135679"/>
    <w:rsid w:val="0014170C"/>
    <w:rsid w:val="001423B0"/>
    <w:rsid w:val="00147BEB"/>
    <w:rsid w:val="00151996"/>
    <w:rsid w:val="00153281"/>
    <w:rsid w:val="001552E6"/>
    <w:rsid w:val="00162103"/>
    <w:rsid w:val="00163906"/>
    <w:rsid w:val="0016519F"/>
    <w:rsid w:val="00167A90"/>
    <w:rsid w:val="00172576"/>
    <w:rsid w:val="0017430B"/>
    <w:rsid w:val="00175F1D"/>
    <w:rsid w:val="00176378"/>
    <w:rsid w:val="00180E76"/>
    <w:rsid w:val="001811FA"/>
    <w:rsid w:val="001974C3"/>
    <w:rsid w:val="00197A67"/>
    <w:rsid w:val="001A313B"/>
    <w:rsid w:val="001A3229"/>
    <w:rsid w:val="001A4054"/>
    <w:rsid w:val="001A41F1"/>
    <w:rsid w:val="001A422B"/>
    <w:rsid w:val="001A6969"/>
    <w:rsid w:val="001B1193"/>
    <w:rsid w:val="001C0810"/>
    <w:rsid w:val="001C1017"/>
    <w:rsid w:val="001C2772"/>
    <w:rsid w:val="001C2D53"/>
    <w:rsid w:val="001D40B5"/>
    <w:rsid w:val="001D5A1C"/>
    <w:rsid w:val="001E0D3D"/>
    <w:rsid w:val="001E6618"/>
    <w:rsid w:val="001F2DF0"/>
    <w:rsid w:val="00202249"/>
    <w:rsid w:val="00203E6E"/>
    <w:rsid w:val="0021000C"/>
    <w:rsid w:val="00214808"/>
    <w:rsid w:val="00216973"/>
    <w:rsid w:val="00216F04"/>
    <w:rsid w:val="00220CE5"/>
    <w:rsid w:val="00226766"/>
    <w:rsid w:val="002273E3"/>
    <w:rsid w:val="00231798"/>
    <w:rsid w:val="002318C1"/>
    <w:rsid w:val="00240985"/>
    <w:rsid w:val="0024265B"/>
    <w:rsid w:val="00242A38"/>
    <w:rsid w:val="00245399"/>
    <w:rsid w:val="00251C14"/>
    <w:rsid w:val="00252DA9"/>
    <w:rsid w:val="002530B9"/>
    <w:rsid w:val="002620D2"/>
    <w:rsid w:val="002715A9"/>
    <w:rsid w:val="00271EDD"/>
    <w:rsid w:val="00272420"/>
    <w:rsid w:val="00273A00"/>
    <w:rsid w:val="00273D5D"/>
    <w:rsid w:val="002761FC"/>
    <w:rsid w:val="00277C07"/>
    <w:rsid w:val="00280BE0"/>
    <w:rsid w:val="00281F7D"/>
    <w:rsid w:val="002929D4"/>
    <w:rsid w:val="00295DEC"/>
    <w:rsid w:val="002A4AEB"/>
    <w:rsid w:val="002B091A"/>
    <w:rsid w:val="002B35E4"/>
    <w:rsid w:val="002B7431"/>
    <w:rsid w:val="002C5FF5"/>
    <w:rsid w:val="002D03C4"/>
    <w:rsid w:val="002D0A2D"/>
    <w:rsid w:val="002D0A58"/>
    <w:rsid w:val="002D210B"/>
    <w:rsid w:val="002D3207"/>
    <w:rsid w:val="002E3731"/>
    <w:rsid w:val="002E5677"/>
    <w:rsid w:val="002F2EB3"/>
    <w:rsid w:val="002F44C7"/>
    <w:rsid w:val="002F78DF"/>
    <w:rsid w:val="00300173"/>
    <w:rsid w:val="003136C1"/>
    <w:rsid w:val="003143F3"/>
    <w:rsid w:val="0031522E"/>
    <w:rsid w:val="003242C0"/>
    <w:rsid w:val="0032482D"/>
    <w:rsid w:val="0033098B"/>
    <w:rsid w:val="00332FE6"/>
    <w:rsid w:val="00337BA0"/>
    <w:rsid w:val="00341137"/>
    <w:rsid w:val="003413EF"/>
    <w:rsid w:val="00341DA5"/>
    <w:rsid w:val="003451FC"/>
    <w:rsid w:val="00345599"/>
    <w:rsid w:val="00346FB8"/>
    <w:rsid w:val="00352AB4"/>
    <w:rsid w:val="0035566C"/>
    <w:rsid w:val="003557D7"/>
    <w:rsid w:val="00357702"/>
    <w:rsid w:val="0036125D"/>
    <w:rsid w:val="00361EAA"/>
    <w:rsid w:val="0036675E"/>
    <w:rsid w:val="003675B6"/>
    <w:rsid w:val="00373840"/>
    <w:rsid w:val="0037412D"/>
    <w:rsid w:val="003746E9"/>
    <w:rsid w:val="00380621"/>
    <w:rsid w:val="00381B7D"/>
    <w:rsid w:val="003914A0"/>
    <w:rsid w:val="003B2181"/>
    <w:rsid w:val="003B3C5F"/>
    <w:rsid w:val="003C21A8"/>
    <w:rsid w:val="003C3F9B"/>
    <w:rsid w:val="003D4CB9"/>
    <w:rsid w:val="003D7BAA"/>
    <w:rsid w:val="003E52D1"/>
    <w:rsid w:val="003F1C72"/>
    <w:rsid w:val="003F5E27"/>
    <w:rsid w:val="003F6850"/>
    <w:rsid w:val="003F7D87"/>
    <w:rsid w:val="00406D59"/>
    <w:rsid w:val="0041169D"/>
    <w:rsid w:val="00414B33"/>
    <w:rsid w:val="00416E35"/>
    <w:rsid w:val="00420079"/>
    <w:rsid w:val="00431AF4"/>
    <w:rsid w:val="00441916"/>
    <w:rsid w:val="00445E1A"/>
    <w:rsid w:val="00455932"/>
    <w:rsid w:val="00456E2A"/>
    <w:rsid w:val="00462FAB"/>
    <w:rsid w:val="00465ADA"/>
    <w:rsid w:val="004670F9"/>
    <w:rsid w:val="004706CB"/>
    <w:rsid w:val="00477791"/>
    <w:rsid w:val="00480888"/>
    <w:rsid w:val="0048280E"/>
    <w:rsid w:val="004839F1"/>
    <w:rsid w:val="004845E5"/>
    <w:rsid w:val="004852C2"/>
    <w:rsid w:val="004A4388"/>
    <w:rsid w:val="004A4796"/>
    <w:rsid w:val="004A7005"/>
    <w:rsid w:val="004B346C"/>
    <w:rsid w:val="004B614C"/>
    <w:rsid w:val="004C038C"/>
    <w:rsid w:val="004C1A17"/>
    <w:rsid w:val="004C7BDA"/>
    <w:rsid w:val="004D3ADA"/>
    <w:rsid w:val="004D7310"/>
    <w:rsid w:val="004E4C88"/>
    <w:rsid w:val="004E4E1B"/>
    <w:rsid w:val="004E5333"/>
    <w:rsid w:val="004F019C"/>
    <w:rsid w:val="004F093F"/>
    <w:rsid w:val="004F0E46"/>
    <w:rsid w:val="004F4F43"/>
    <w:rsid w:val="004F63D6"/>
    <w:rsid w:val="00501292"/>
    <w:rsid w:val="00502E07"/>
    <w:rsid w:val="00503A4D"/>
    <w:rsid w:val="0050519E"/>
    <w:rsid w:val="00507F32"/>
    <w:rsid w:val="00513CF3"/>
    <w:rsid w:val="005142CB"/>
    <w:rsid w:val="005144C7"/>
    <w:rsid w:val="00516823"/>
    <w:rsid w:val="005212AF"/>
    <w:rsid w:val="00521EFC"/>
    <w:rsid w:val="00522F3A"/>
    <w:rsid w:val="00524598"/>
    <w:rsid w:val="00525B50"/>
    <w:rsid w:val="00532A98"/>
    <w:rsid w:val="005332CB"/>
    <w:rsid w:val="00536373"/>
    <w:rsid w:val="00543D77"/>
    <w:rsid w:val="00543E07"/>
    <w:rsid w:val="00545665"/>
    <w:rsid w:val="00551645"/>
    <w:rsid w:val="00551B8F"/>
    <w:rsid w:val="0055307C"/>
    <w:rsid w:val="005541B1"/>
    <w:rsid w:val="0055751A"/>
    <w:rsid w:val="00557AC2"/>
    <w:rsid w:val="005612BB"/>
    <w:rsid w:val="005620AD"/>
    <w:rsid w:val="005621B2"/>
    <w:rsid w:val="00565EEC"/>
    <w:rsid w:val="00566536"/>
    <w:rsid w:val="00566D8D"/>
    <w:rsid w:val="00573F82"/>
    <w:rsid w:val="005753DA"/>
    <w:rsid w:val="0059105E"/>
    <w:rsid w:val="005929F3"/>
    <w:rsid w:val="00594785"/>
    <w:rsid w:val="0059504D"/>
    <w:rsid w:val="005A0B9B"/>
    <w:rsid w:val="005A0D9C"/>
    <w:rsid w:val="005A1190"/>
    <w:rsid w:val="005A3527"/>
    <w:rsid w:val="005A619E"/>
    <w:rsid w:val="005A6C8A"/>
    <w:rsid w:val="005A7297"/>
    <w:rsid w:val="005B456E"/>
    <w:rsid w:val="005C1BD7"/>
    <w:rsid w:val="005C25C1"/>
    <w:rsid w:val="005C4731"/>
    <w:rsid w:val="005C5A8F"/>
    <w:rsid w:val="005D0A9D"/>
    <w:rsid w:val="005D1C05"/>
    <w:rsid w:val="005D2FF4"/>
    <w:rsid w:val="005D5228"/>
    <w:rsid w:val="005D55D9"/>
    <w:rsid w:val="005D7714"/>
    <w:rsid w:val="005E036C"/>
    <w:rsid w:val="005E2D36"/>
    <w:rsid w:val="005E4561"/>
    <w:rsid w:val="005E7C93"/>
    <w:rsid w:val="005F0A52"/>
    <w:rsid w:val="005F2CF3"/>
    <w:rsid w:val="0060119E"/>
    <w:rsid w:val="00601D6F"/>
    <w:rsid w:val="00604027"/>
    <w:rsid w:val="006042B1"/>
    <w:rsid w:val="00607E72"/>
    <w:rsid w:val="00617A85"/>
    <w:rsid w:val="0062032A"/>
    <w:rsid w:val="006248C6"/>
    <w:rsid w:val="006314DE"/>
    <w:rsid w:val="00633575"/>
    <w:rsid w:val="006375A6"/>
    <w:rsid w:val="0064599D"/>
    <w:rsid w:val="00661937"/>
    <w:rsid w:val="00663976"/>
    <w:rsid w:val="00663C26"/>
    <w:rsid w:val="006737EA"/>
    <w:rsid w:val="00682DA5"/>
    <w:rsid w:val="0068417D"/>
    <w:rsid w:val="006849F0"/>
    <w:rsid w:val="006853E7"/>
    <w:rsid w:val="0069642D"/>
    <w:rsid w:val="00697262"/>
    <w:rsid w:val="00697F5E"/>
    <w:rsid w:val="006A751F"/>
    <w:rsid w:val="006B523F"/>
    <w:rsid w:val="006B5F52"/>
    <w:rsid w:val="006B7EE1"/>
    <w:rsid w:val="006C0855"/>
    <w:rsid w:val="006C58A5"/>
    <w:rsid w:val="006E0669"/>
    <w:rsid w:val="006E446D"/>
    <w:rsid w:val="006E72AB"/>
    <w:rsid w:val="006F451B"/>
    <w:rsid w:val="00700A5A"/>
    <w:rsid w:val="00704633"/>
    <w:rsid w:val="0070476E"/>
    <w:rsid w:val="00706D25"/>
    <w:rsid w:val="00714390"/>
    <w:rsid w:val="00715302"/>
    <w:rsid w:val="00715B67"/>
    <w:rsid w:val="00717243"/>
    <w:rsid w:val="00717B9E"/>
    <w:rsid w:val="00720B6B"/>
    <w:rsid w:val="00726909"/>
    <w:rsid w:val="00734D4C"/>
    <w:rsid w:val="00740BA1"/>
    <w:rsid w:val="00740C8B"/>
    <w:rsid w:val="007411EC"/>
    <w:rsid w:val="007420C8"/>
    <w:rsid w:val="007427CB"/>
    <w:rsid w:val="00744021"/>
    <w:rsid w:val="0075073C"/>
    <w:rsid w:val="00750B39"/>
    <w:rsid w:val="007510AC"/>
    <w:rsid w:val="00753C14"/>
    <w:rsid w:val="00757D03"/>
    <w:rsid w:val="00764F2F"/>
    <w:rsid w:val="007677B0"/>
    <w:rsid w:val="00770651"/>
    <w:rsid w:val="0077133D"/>
    <w:rsid w:val="00781569"/>
    <w:rsid w:val="00783CF5"/>
    <w:rsid w:val="007856D2"/>
    <w:rsid w:val="00785714"/>
    <w:rsid w:val="0078579C"/>
    <w:rsid w:val="007858E4"/>
    <w:rsid w:val="00797D45"/>
    <w:rsid w:val="007B0FC9"/>
    <w:rsid w:val="007B133D"/>
    <w:rsid w:val="007B4032"/>
    <w:rsid w:val="007B5177"/>
    <w:rsid w:val="007B5876"/>
    <w:rsid w:val="007B665B"/>
    <w:rsid w:val="007C2BF2"/>
    <w:rsid w:val="007C63EA"/>
    <w:rsid w:val="007C7D78"/>
    <w:rsid w:val="007D09D6"/>
    <w:rsid w:val="007D13FA"/>
    <w:rsid w:val="007D161C"/>
    <w:rsid w:val="007D22C2"/>
    <w:rsid w:val="007D51A9"/>
    <w:rsid w:val="007D72D2"/>
    <w:rsid w:val="007D76F6"/>
    <w:rsid w:val="007E0973"/>
    <w:rsid w:val="007E2AE8"/>
    <w:rsid w:val="007F2277"/>
    <w:rsid w:val="007F56CD"/>
    <w:rsid w:val="007F6763"/>
    <w:rsid w:val="007F76F5"/>
    <w:rsid w:val="00800090"/>
    <w:rsid w:val="008042BD"/>
    <w:rsid w:val="0080496E"/>
    <w:rsid w:val="008049AD"/>
    <w:rsid w:val="008076B0"/>
    <w:rsid w:val="008079A1"/>
    <w:rsid w:val="008147EA"/>
    <w:rsid w:val="008169C6"/>
    <w:rsid w:val="00820076"/>
    <w:rsid w:val="008252EB"/>
    <w:rsid w:val="008268F1"/>
    <w:rsid w:val="008310C7"/>
    <w:rsid w:val="00831463"/>
    <w:rsid w:val="00832AE0"/>
    <w:rsid w:val="00834D6C"/>
    <w:rsid w:val="00835C57"/>
    <w:rsid w:val="0083773F"/>
    <w:rsid w:val="008470D7"/>
    <w:rsid w:val="00853E37"/>
    <w:rsid w:val="0086117E"/>
    <w:rsid w:val="0086612F"/>
    <w:rsid w:val="008675FE"/>
    <w:rsid w:val="008739EE"/>
    <w:rsid w:val="00876A5A"/>
    <w:rsid w:val="008849BE"/>
    <w:rsid w:val="0088603F"/>
    <w:rsid w:val="0088608E"/>
    <w:rsid w:val="00887708"/>
    <w:rsid w:val="008942F4"/>
    <w:rsid w:val="008950CE"/>
    <w:rsid w:val="008953C9"/>
    <w:rsid w:val="00897A47"/>
    <w:rsid w:val="008A4CCC"/>
    <w:rsid w:val="008A625D"/>
    <w:rsid w:val="008B3E10"/>
    <w:rsid w:val="008B7AA7"/>
    <w:rsid w:val="008C4522"/>
    <w:rsid w:val="008C6ADE"/>
    <w:rsid w:val="008C7370"/>
    <w:rsid w:val="008D537B"/>
    <w:rsid w:val="008D5EF8"/>
    <w:rsid w:val="008D71A1"/>
    <w:rsid w:val="009057B7"/>
    <w:rsid w:val="0090671F"/>
    <w:rsid w:val="00906FB2"/>
    <w:rsid w:val="00913887"/>
    <w:rsid w:val="00917A4F"/>
    <w:rsid w:val="00921AF8"/>
    <w:rsid w:val="00924024"/>
    <w:rsid w:val="00925A8A"/>
    <w:rsid w:val="009300EF"/>
    <w:rsid w:val="009321E3"/>
    <w:rsid w:val="00932D4C"/>
    <w:rsid w:val="00933102"/>
    <w:rsid w:val="00941307"/>
    <w:rsid w:val="00944425"/>
    <w:rsid w:val="00950F02"/>
    <w:rsid w:val="00950F55"/>
    <w:rsid w:val="00951CC8"/>
    <w:rsid w:val="009544CE"/>
    <w:rsid w:val="009576BD"/>
    <w:rsid w:val="00957FCF"/>
    <w:rsid w:val="00960C7A"/>
    <w:rsid w:val="00960F95"/>
    <w:rsid w:val="0096262B"/>
    <w:rsid w:val="00962DC5"/>
    <w:rsid w:val="0096318B"/>
    <w:rsid w:val="00967FFB"/>
    <w:rsid w:val="00971459"/>
    <w:rsid w:val="00981551"/>
    <w:rsid w:val="0098584D"/>
    <w:rsid w:val="00986BB3"/>
    <w:rsid w:val="0099060F"/>
    <w:rsid w:val="00991C78"/>
    <w:rsid w:val="009A664D"/>
    <w:rsid w:val="009B3278"/>
    <w:rsid w:val="009B7B93"/>
    <w:rsid w:val="009C0D9D"/>
    <w:rsid w:val="009C180E"/>
    <w:rsid w:val="009C3398"/>
    <w:rsid w:val="009C40CF"/>
    <w:rsid w:val="009C426C"/>
    <w:rsid w:val="009C4F9F"/>
    <w:rsid w:val="009C52BB"/>
    <w:rsid w:val="009C7C9B"/>
    <w:rsid w:val="009D0188"/>
    <w:rsid w:val="009D1E58"/>
    <w:rsid w:val="009D210D"/>
    <w:rsid w:val="009D684C"/>
    <w:rsid w:val="009D7D3B"/>
    <w:rsid w:val="009E08A2"/>
    <w:rsid w:val="009E3F4F"/>
    <w:rsid w:val="009E6D5C"/>
    <w:rsid w:val="009E7E7F"/>
    <w:rsid w:val="009F68E6"/>
    <w:rsid w:val="00A0109C"/>
    <w:rsid w:val="00A07443"/>
    <w:rsid w:val="00A103B4"/>
    <w:rsid w:val="00A12985"/>
    <w:rsid w:val="00A13E68"/>
    <w:rsid w:val="00A160AA"/>
    <w:rsid w:val="00A20FC0"/>
    <w:rsid w:val="00A22754"/>
    <w:rsid w:val="00A26A84"/>
    <w:rsid w:val="00A3035A"/>
    <w:rsid w:val="00A30D8C"/>
    <w:rsid w:val="00A3224E"/>
    <w:rsid w:val="00A46FD3"/>
    <w:rsid w:val="00A517F9"/>
    <w:rsid w:val="00A53D06"/>
    <w:rsid w:val="00A64A90"/>
    <w:rsid w:val="00A66A91"/>
    <w:rsid w:val="00A7392E"/>
    <w:rsid w:val="00A73D19"/>
    <w:rsid w:val="00A81D4B"/>
    <w:rsid w:val="00A828A5"/>
    <w:rsid w:val="00A91573"/>
    <w:rsid w:val="00A93819"/>
    <w:rsid w:val="00A939F5"/>
    <w:rsid w:val="00A944BB"/>
    <w:rsid w:val="00AA01EA"/>
    <w:rsid w:val="00AA1CCD"/>
    <w:rsid w:val="00AA2E21"/>
    <w:rsid w:val="00AB03D4"/>
    <w:rsid w:val="00AB0D19"/>
    <w:rsid w:val="00AB0E92"/>
    <w:rsid w:val="00AB6DE5"/>
    <w:rsid w:val="00AC42DC"/>
    <w:rsid w:val="00AC5181"/>
    <w:rsid w:val="00AC7BB4"/>
    <w:rsid w:val="00AD0F4B"/>
    <w:rsid w:val="00AD12DE"/>
    <w:rsid w:val="00AD1741"/>
    <w:rsid w:val="00AD2670"/>
    <w:rsid w:val="00AD544C"/>
    <w:rsid w:val="00AD54BD"/>
    <w:rsid w:val="00AD6454"/>
    <w:rsid w:val="00AE1EC9"/>
    <w:rsid w:val="00AE2D83"/>
    <w:rsid w:val="00AE2E41"/>
    <w:rsid w:val="00AE3DEF"/>
    <w:rsid w:val="00AE53F3"/>
    <w:rsid w:val="00AF4129"/>
    <w:rsid w:val="00AF467F"/>
    <w:rsid w:val="00AF5A9C"/>
    <w:rsid w:val="00AF7637"/>
    <w:rsid w:val="00B039FC"/>
    <w:rsid w:val="00B0482A"/>
    <w:rsid w:val="00B055EA"/>
    <w:rsid w:val="00B1502B"/>
    <w:rsid w:val="00B16238"/>
    <w:rsid w:val="00B210A2"/>
    <w:rsid w:val="00B23840"/>
    <w:rsid w:val="00B2503C"/>
    <w:rsid w:val="00B31979"/>
    <w:rsid w:val="00B37387"/>
    <w:rsid w:val="00B43231"/>
    <w:rsid w:val="00B46CB9"/>
    <w:rsid w:val="00B5457D"/>
    <w:rsid w:val="00B57AFB"/>
    <w:rsid w:val="00B60B80"/>
    <w:rsid w:val="00B632BB"/>
    <w:rsid w:val="00B71C3B"/>
    <w:rsid w:val="00B75446"/>
    <w:rsid w:val="00B827BC"/>
    <w:rsid w:val="00B93713"/>
    <w:rsid w:val="00B952EA"/>
    <w:rsid w:val="00B96EF5"/>
    <w:rsid w:val="00BB177E"/>
    <w:rsid w:val="00BB1E8B"/>
    <w:rsid w:val="00BB5130"/>
    <w:rsid w:val="00BB6A44"/>
    <w:rsid w:val="00BC12DF"/>
    <w:rsid w:val="00BC2EDB"/>
    <w:rsid w:val="00BC5607"/>
    <w:rsid w:val="00BC5A26"/>
    <w:rsid w:val="00BC6E24"/>
    <w:rsid w:val="00BD052F"/>
    <w:rsid w:val="00BD5146"/>
    <w:rsid w:val="00BE2BF9"/>
    <w:rsid w:val="00BF4149"/>
    <w:rsid w:val="00BF5DB1"/>
    <w:rsid w:val="00C016C0"/>
    <w:rsid w:val="00C02E71"/>
    <w:rsid w:val="00C044D7"/>
    <w:rsid w:val="00C04D13"/>
    <w:rsid w:val="00C057E7"/>
    <w:rsid w:val="00C12265"/>
    <w:rsid w:val="00C13669"/>
    <w:rsid w:val="00C168D5"/>
    <w:rsid w:val="00C20630"/>
    <w:rsid w:val="00C21172"/>
    <w:rsid w:val="00C25688"/>
    <w:rsid w:val="00C259B1"/>
    <w:rsid w:val="00C3356A"/>
    <w:rsid w:val="00C360DE"/>
    <w:rsid w:val="00C41357"/>
    <w:rsid w:val="00C42930"/>
    <w:rsid w:val="00C4325A"/>
    <w:rsid w:val="00C44D1D"/>
    <w:rsid w:val="00C46965"/>
    <w:rsid w:val="00C54612"/>
    <w:rsid w:val="00C57014"/>
    <w:rsid w:val="00C60F2A"/>
    <w:rsid w:val="00C61F2D"/>
    <w:rsid w:val="00C62E11"/>
    <w:rsid w:val="00C63066"/>
    <w:rsid w:val="00C649BB"/>
    <w:rsid w:val="00C676EE"/>
    <w:rsid w:val="00C67B80"/>
    <w:rsid w:val="00C7281A"/>
    <w:rsid w:val="00C73A46"/>
    <w:rsid w:val="00C74D3B"/>
    <w:rsid w:val="00C77D41"/>
    <w:rsid w:val="00C82163"/>
    <w:rsid w:val="00C83E12"/>
    <w:rsid w:val="00C842BA"/>
    <w:rsid w:val="00C85AF6"/>
    <w:rsid w:val="00C97CFA"/>
    <w:rsid w:val="00CA19DC"/>
    <w:rsid w:val="00CA437A"/>
    <w:rsid w:val="00CA72B2"/>
    <w:rsid w:val="00CB1414"/>
    <w:rsid w:val="00CB5583"/>
    <w:rsid w:val="00CC261D"/>
    <w:rsid w:val="00CC3FA5"/>
    <w:rsid w:val="00CC5C48"/>
    <w:rsid w:val="00CC5F20"/>
    <w:rsid w:val="00CD7B04"/>
    <w:rsid w:val="00CD7DEC"/>
    <w:rsid w:val="00CE1890"/>
    <w:rsid w:val="00CE4A86"/>
    <w:rsid w:val="00CF0145"/>
    <w:rsid w:val="00CF58C9"/>
    <w:rsid w:val="00CF6F4F"/>
    <w:rsid w:val="00D00D5D"/>
    <w:rsid w:val="00D06745"/>
    <w:rsid w:val="00D0780C"/>
    <w:rsid w:val="00D10723"/>
    <w:rsid w:val="00D167EB"/>
    <w:rsid w:val="00D17937"/>
    <w:rsid w:val="00D20E3C"/>
    <w:rsid w:val="00D2123A"/>
    <w:rsid w:val="00D30D6C"/>
    <w:rsid w:val="00D3296A"/>
    <w:rsid w:val="00D33461"/>
    <w:rsid w:val="00D338DA"/>
    <w:rsid w:val="00D3754C"/>
    <w:rsid w:val="00D40928"/>
    <w:rsid w:val="00D44389"/>
    <w:rsid w:val="00D476C5"/>
    <w:rsid w:val="00D514AE"/>
    <w:rsid w:val="00D524C9"/>
    <w:rsid w:val="00D53E01"/>
    <w:rsid w:val="00D5477A"/>
    <w:rsid w:val="00D553C6"/>
    <w:rsid w:val="00D66386"/>
    <w:rsid w:val="00D66A72"/>
    <w:rsid w:val="00D66D65"/>
    <w:rsid w:val="00D70913"/>
    <w:rsid w:val="00D70E74"/>
    <w:rsid w:val="00D72C54"/>
    <w:rsid w:val="00D870F2"/>
    <w:rsid w:val="00D8765D"/>
    <w:rsid w:val="00D91D6A"/>
    <w:rsid w:val="00D9496E"/>
    <w:rsid w:val="00D94A02"/>
    <w:rsid w:val="00DA18E3"/>
    <w:rsid w:val="00DA286E"/>
    <w:rsid w:val="00DA3832"/>
    <w:rsid w:val="00DB0735"/>
    <w:rsid w:val="00DB1564"/>
    <w:rsid w:val="00DB462C"/>
    <w:rsid w:val="00DB4D3A"/>
    <w:rsid w:val="00DB5951"/>
    <w:rsid w:val="00DB7390"/>
    <w:rsid w:val="00DC4C0E"/>
    <w:rsid w:val="00DC5126"/>
    <w:rsid w:val="00DD05DC"/>
    <w:rsid w:val="00DD2369"/>
    <w:rsid w:val="00DD2571"/>
    <w:rsid w:val="00DD2FB0"/>
    <w:rsid w:val="00DD3E16"/>
    <w:rsid w:val="00DD4BD9"/>
    <w:rsid w:val="00DD557E"/>
    <w:rsid w:val="00DD6C7F"/>
    <w:rsid w:val="00DE1CA8"/>
    <w:rsid w:val="00DE43FF"/>
    <w:rsid w:val="00DF666F"/>
    <w:rsid w:val="00DF6CB6"/>
    <w:rsid w:val="00E03C09"/>
    <w:rsid w:val="00E0499B"/>
    <w:rsid w:val="00E05270"/>
    <w:rsid w:val="00E11BE4"/>
    <w:rsid w:val="00E13DAF"/>
    <w:rsid w:val="00E17E6B"/>
    <w:rsid w:val="00E20B39"/>
    <w:rsid w:val="00E22DAE"/>
    <w:rsid w:val="00E256D5"/>
    <w:rsid w:val="00E27C13"/>
    <w:rsid w:val="00E33779"/>
    <w:rsid w:val="00E349D4"/>
    <w:rsid w:val="00E40F42"/>
    <w:rsid w:val="00E415F1"/>
    <w:rsid w:val="00E4179B"/>
    <w:rsid w:val="00E4190D"/>
    <w:rsid w:val="00E424E0"/>
    <w:rsid w:val="00E426E9"/>
    <w:rsid w:val="00E42B38"/>
    <w:rsid w:val="00E46688"/>
    <w:rsid w:val="00E53E06"/>
    <w:rsid w:val="00E56EE5"/>
    <w:rsid w:val="00E65EBC"/>
    <w:rsid w:val="00E66875"/>
    <w:rsid w:val="00E705B5"/>
    <w:rsid w:val="00E711C7"/>
    <w:rsid w:val="00E73702"/>
    <w:rsid w:val="00E7716A"/>
    <w:rsid w:val="00E81F78"/>
    <w:rsid w:val="00E84077"/>
    <w:rsid w:val="00E97921"/>
    <w:rsid w:val="00EA35B8"/>
    <w:rsid w:val="00EA37B3"/>
    <w:rsid w:val="00EA4C93"/>
    <w:rsid w:val="00EA63AD"/>
    <w:rsid w:val="00EB58E8"/>
    <w:rsid w:val="00EC0065"/>
    <w:rsid w:val="00EC4274"/>
    <w:rsid w:val="00EC7BD6"/>
    <w:rsid w:val="00ED11FD"/>
    <w:rsid w:val="00ED362C"/>
    <w:rsid w:val="00ED3F4D"/>
    <w:rsid w:val="00EE514A"/>
    <w:rsid w:val="00EF0042"/>
    <w:rsid w:val="00EF0CD1"/>
    <w:rsid w:val="00EF4618"/>
    <w:rsid w:val="00F00F5B"/>
    <w:rsid w:val="00F01057"/>
    <w:rsid w:val="00F04050"/>
    <w:rsid w:val="00F05A8A"/>
    <w:rsid w:val="00F13343"/>
    <w:rsid w:val="00F14FB7"/>
    <w:rsid w:val="00F24E85"/>
    <w:rsid w:val="00F2682F"/>
    <w:rsid w:val="00F33768"/>
    <w:rsid w:val="00F33990"/>
    <w:rsid w:val="00F349C6"/>
    <w:rsid w:val="00F35062"/>
    <w:rsid w:val="00F4288F"/>
    <w:rsid w:val="00F43B18"/>
    <w:rsid w:val="00F476BD"/>
    <w:rsid w:val="00F53F31"/>
    <w:rsid w:val="00F71E89"/>
    <w:rsid w:val="00F7569D"/>
    <w:rsid w:val="00F779AD"/>
    <w:rsid w:val="00F77A43"/>
    <w:rsid w:val="00F82A2B"/>
    <w:rsid w:val="00F844FF"/>
    <w:rsid w:val="00F86914"/>
    <w:rsid w:val="00F940E0"/>
    <w:rsid w:val="00F96861"/>
    <w:rsid w:val="00FA521E"/>
    <w:rsid w:val="00FA5C69"/>
    <w:rsid w:val="00FB1922"/>
    <w:rsid w:val="00FB5DDF"/>
    <w:rsid w:val="00FC2972"/>
    <w:rsid w:val="00FC3CAB"/>
    <w:rsid w:val="00FC6622"/>
    <w:rsid w:val="00FC6685"/>
    <w:rsid w:val="00FC68D7"/>
    <w:rsid w:val="00FD0AAA"/>
    <w:rsid w:val="00FD520E"/>
    <w:rsid w:val="00FE342D"/>
    <w:rsid w:val="00FE5579"/>
    <w:rsid w:val="00FE73CD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63B5C3-6F8D-4835-93BC-2A5BC11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ascii="新細明體" w:hAnsi="新細明體" w:cs="新細明體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7677B0"/>
    <w:pPr>
      <w:widowControl/>
      <w:spacing w:before="100" w:beforeAutospacing="1" w:after="100" w:afterAutospacing="1"/>
    </w:pPr>
  </w:style>
  <w:style w:type="character" w:styleId="a4">
    <w:name w:val="Strong"/>
    <w:qFormat/>
    <w:rsid w:val="007677B0"/>
    <w:rPr>
      <w:b/>
      <w:bCs/>
    </w:rPr>
  </w:style>
  <w:style w:type="character" w:styleId="a5">
    <w:name w:val="Hyperlink"/>
    <w:rsid w:val="007677B0"/>
    <w:rPr>
      <w:color w:val="0000FF"/>
      <w:u w:val="single"/>
    </w:rPr>
  </w:style>
  <w:style w:type="paragraph" w:styleId="2">
    <w:name w:val="Body Text Indent 2"/>
    <w:basedOn w:val="a0"/>
    <w:rsid w:val="00EB58E8"/>
    <w:pPr>
      <w:adjustRightInd w:val="0"/>
      <w:spacing w:line="400" w:lineRule="exact"/>
      <w:ind w:firstLine="600"/>
      <w:textAlignment w:val="baseline"/>
    </w:pPr>
    <w:rPr>
      <w:rFonts w:ascii="標楷體" w:eastAsia="標楷體" w:hAnsi="Courier New" w:cs="Times New Roman"/>
      <w:sz w:val="32"/>
      <w:szCs w:val="20"/>
    </w:rPr>
  </w:style>
  <w:style w:type="paragraph" w:styleId="a6">
    <w:name w:val="header"/>
    <w:basedOn w:val="a0"/>
    <w:link w:val="a7"/>
    <w:uiPriority w:val="99"/>
    <w:unhideWhenUsed/>
    <w:rsid w:val="0003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30824"/>
    <w:rPr>
      <w:rFonts w:ascii="新細明體" w:hAnsi="新細明體" w:cs="新細明體"/>
    </w:rPr>
  </w:style>
  <w:style w:type="paragraph" w:styleId="a8">
    <w:name w:val="footer"/>
    <w:basedOn w:val="a0"/>
    <w:link w:val="a9"/>
    <w:uiPriority w:val="99"/>
    <w:unhideWhenUsed/>
    <w:rsid w:val="0003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30824"/>
    <w:rPr>
      <w:rFonts w:ascii="新細明體" w:hAnsi="新細明體" w:cs="新細明體"/>
    </w:rPr>
  </w:style>
  <w:style w:type="paragraph" w:styleId="a">
    <w:name w:val="List Bullet"/>
    <w:basedOn w:val="a0"/>
    <w:uiPriority w:val="99"/>
    <w:unhideWhenUsed/>
    <w:rsid w:val="005C4731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566D8D"/>
    <w:rPr>
      <w:rFonts w:ascii="Calibri Light" w:hAnsi="Calibri Light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66D8D"/>
    <w:rPr>
      <w:rFonts w:ascii="Calibri Light" w:eastAsia="新細明體" w:hAnsi="Calibri Light" w:cs="Times New Roman"/>
      <w:sz w:val="18"/>
      <w:szCs w:val="18"/>
    </w:rPr>
  </w:style>
  <w:style w:type="character" w:styleId="ac">
    <w:name w:val="Unresolved Mention"/>
    <w:uiPriority w:val="99"/>
    <w:semiHidden/>
    <w:unhideWhenUsed/>
    <w:rsid w:val="00AC42DC"/>
    <w:rPr>
      <w:color w:val="605E5C"/>
      <w:shd w:val="clear" w:color="auto" w:fill="E1DFDD"/>
    </w:rPr>
  </w:style>
  <w:style w:type="paragraph" w:customStyle="1" w:styleId="Textbodyindent">
    <w:name w:val="Text body indent"/>
    <w:basedOn w:val="a0"/>
    <w:rsid w:val="008739EE"/>
    <w:pPr>
      <w:suppressAutoHyphens/>
      <w:autoSpaceDN w:val="0"/>
      <w:spacing w:line="360" w:lineRule="atLeast"/>
      <w:ind w:left="360"/>
      <w:jc w:val="both"/>
      <w:textAlignment w:val="baseline"/>
    </w:pPr>
    <w:rPr>
      <w:rFonts w:ascii="Times New Roman" w:eastAsia="新細明體, PMingLiU" w:hAnsi="Times New Roman" w:cs="Times New Roman"/>
      <w:kern w:val="3"/>
      <w:sz w:val="28"/>
      <w:szCs w:val="20"/>
    </w:rPr>
  </w:style>
  <w:style w:type="numbering" w:customStyle="1" w:styleId="WW8Num2">
    <w:name w:val="WW8Num2"/>
    <w:basedOn w:val="a3"/>
    <w:rsid w:val="008739EE"/>
    <w:pPr>
      <w:numPr>
        <w:numId w:val="2"/>
      </w:numPr>
    </w:pPr>
  </w:style>
  <w:style w:type="paragraph" w:styleId="ad">
    <w:name w:val="List Paragraph"/>
    <w:basedOn w:val="a0"/>
    <w:uiPriority w:val="34"/>
    <w:qFormat/>
    <w:rsid w:val="008739EE"/>
    <w:pPr>
      <w:suppressAutoHyphens/>
      <w:autoSpaceDN w:val="0"/>
      <w:ind w:leftChars="200" w:left="480"/>
      <w:textAlignment w:val="baseline"/>
    </w:pPr>
    <w:rPr>
      <w:rFonts w:ascii="Liberation Serif" w:hAnsi="Liberation Serif" w:cs="Mangal"/>
      <w:kern w:val="3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661">
                  <w:marLeft w:val="0"/>
                  <w:marRight w:val="0"/>
                  <w:marTop w:val="320"/>
                  <w:marBottom w:val="0"/>
                  <w:divBdr>
                    <w:top w:val="dashed" w:sz="6" w:space="4" w:color="696969"/>
                    <w:left w:val="dashed" w:sz="6" w:space="8" w:color="696969"/>
                    <w:bottom w:val="dashed" w:sz="6" w:space="4" w:color="696969"/>
                    <w:right w:val="dashed" w:sz="6" w:space="8" w:color="696969"/>
                  </w:divBdr>
                </w:div>
              </w:divsChild>
            </w:div>
          </w:divsChild>
        </w:div>
        <w:div w:id="10833376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single" w:sz="12" w:space="6" w:color="1989D5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econ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NET\net_d\&#30740;&#35342;&#26371;\111&#24180;&#24230;\20220929_&#32218;&#19978;&#30740;&#32722;&#26371;_&#29983;&#37291;&#36039;&#26009;&#20013;&#25366;&#37329;&#31014;&#65306;&#20197;STATISTICA&#25506;&#21208;&#29983;&#37291;&#22823;&#25976;&#25818;_&#34081;&#23391;&#21235;\hugecon@hugeco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>hc</Company>
  <LinksUpToDate>false</LinksUpToDate>
  <CharactersWithSpaces>994</CharactersWithSpaces>
  <SharedDoc>false</SharedDoc>
  <HLinks>
    <vt:vector size="12" baseType="variant"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http://www.hugecon.com.tw/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hugecon@hugecon.com.tw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103/1/9海量資料與資料探勘研習會(Data minig)</dc:title>
  <dc:subject/>
  <dc:creator>michael</dc:creator>
  <cp:keywords/>
  <dc:description/>
  <cp:lastModifiedBy>Ammy</cp:lastModifiedBy>
  <cp:revision>2</cp:revision>
  <cp:lastPrinted>2022-09-19T08:16:00Z</cp:lastPrinted>
  <dcterms:created xsi:type="dcterms:W3CDTF">2022-09-21T07:07:00Z</dcterms:created>
  <dcterms:modified xsi:type="dcterms:W3CDTF">2022-09-21T07:07:00Z</dcterms:modified>
</cp:coreProperties>
</file>